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B" w:rsidRPr="00CF3ECE" w:rsidRDefault="003276E4" w:rsidP="00CF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3276E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5FB" w:rsidRPr="00CF3EC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Pâté de jambon </w:t>
      </w:r>
      <w:proofErr w:type="gramStart"/>
      <w:r w:rsidR="008B65FB" w:rsidRPr="00CF3EC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forestière</w:t>
      </w:r>
      <w:proofErr w:type="gramEnd"/>
      <w:r w:rsidR="008B65FB" w:rsidRPr="00CF3EC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</w:t>
      </w:r>
    </w:p>
    <w:p w:rsidR="008B65FB" w:rsidRPr="00D8099B" w:rsidRDefault="008B65FB" w:rsidP="00CF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8099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81250" cy="1476375"/>
            <wp:effectExtent l="19050" t="0" r="0" b="0"/>
            <wp:docPr id="6" name="Image 3" descr="Pate-de-jambon-forestiere-DSCN7159_2727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e-de-jambon-forestiere-DSCN7159_2727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E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809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</w:p>
    <w:p w:rsidR="008B65FB" w:rsidRPr="00CF3ECE" w:rsidRDefault="008B65FB" w:rsidP="00CF3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Pâte brisée :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- 360 g de farine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 xml:space="preserve">- ½ </w:t>
      </w:r>
      <w:proofErr w:type="spellStart"/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càc</w:t>
      </w:r>
      <w:proofErr w:type="spellEnd"/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 xml:space="preserve"> de sel fin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- 180 g de beurre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- 90 g d'eau</w:t>
      </w:r>
      <w:r w:rsidRP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Garniture :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- 360 g de jambon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- 300 g de champignons de Paris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- 4 échalotes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- 50 ml de Marsala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- 260 g de crème fraîche épaisse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- 2 œufs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- 100 g de comté râpé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- 1 gros bouquet de persil</w:t>
      </w:r>
      <w:r w:rsidRP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sel &amp; poivre du moulin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 </w:t>
      </w:r>
      <w:r w:rsidR="00CF3ECE">
        <w:rPr>
          <w:rFonts w:ascii="Times New Roman" w:eastAsia="Times New Roman" w:hAnsi="Times New Roman" w:cs="Times New Roman"/>
          <w:lang w:eastAsia="fr-FR"/>
        </w:rPr>
        <w:br/>
      </w:r>
      <w:r w:rsidRPr="00CF3ECE">
        <w:rPr>
          <w:rFonts w:ascii="Times New Roman" w:eastAsia="Times New Roman" w:hAnsi="Times New Roman" w:cs="Times New Roman"/>
          <w:b/>
          <w:bCs/>
          <w:lang w:eastAsia="fr-FR"/>
        </w:rPr>
        <w:t>- huile d'olive</w:t>
      </w:r>
      <w:r w:rsidR="00CF3ECE" w:rsidRPr="00CF3ECE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CF3ECE">
        <w:rPr>
          <w:rFonts w:ascii="Times New Roman" w:eastAsia="Times New Roman" w:hAnsi="Times New Roman" w:cs="Times New Roman"/>
          <w:lang w:eastAsia="fr-FR"/>
        </w:rPr>
        <w:br/>
      </w:r>
      <w:r w:rsidR="00CF3ECE" w:rsidRPr="00CF3ECE">
        <w:rPr>
          <w:rStyle w:val="lev"/>
          <w:color w:val="008080"/>
        </w:rPr>
        <w:t>1 moule à tarte de 29 x 21 cm</w:t>
      </w:r>
      <w:r w:rsidR="00CF3ECE" w:rsidRPr="00CF3ECE">
        <w:rPr>
          <w:color w:val="5EA19D"/>
        </w:rPr>
        <w:t xml:space="preserve"> - </w:t>
      </w:r>
      <w:r w:rsidR="00CF3ECE" w:rsidRPr="00CF3ECE">
        <w:rPr>
          <w:rStyle w:val="lev"/>
          <w:color w:val="FF6600"/>
        </w:rPr>
        <w:t>Préchauffage du four à 195°C</w:t>
      </w:r>
      <w:r w:rsidR="00CF3ECE" w:rsidRPr="00CF3ECE">
        <w:rPr>
          <w:color w:val="5EA19D"/>
        </w:rPr>
        <w:t xml:space="preserve"> </w:t>
      </w:r>
      <w:r w:rsidR="00CF3ECE" w:rsidRPr="00CF3ECE">
        <w:rPr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FB" w:rsidRPr="00CF3ECE" w:rsidRDefault="008B65FB" w:rsidP="008B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La pâte :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8B65FB" w:rsidRPr="00CF3ECE" w:rsidRDefault="008B65FB" w:rsidP="008B6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Préparer la pâte brisée suivant la recette de base </w:t>
      </w:r>
      <w:hyperlink r:id="rId10" w:history="1">
        <w:r w:rsidRPr="00CF3EC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ici</w:t>
        </w:r>
      </w:hyperlink>
      <w:r w:rsidRPr="00CF3ECE">
        <w:rPr>
          <w:rFonts w:ascii="Times New Roman" w:eastAsia="Times New Roman" w:hAnsi="Times New Roman" w:cs="Times New Roman"/>
          <w:lang w:eastAsia="fr-FR"/>
        </w:rPr>
        <w:t xml:space="preserve"> avec les proportions données. </w:t>
      </w:r>
    </w:p>
    <w:p w:rsidR="008B65FB" w:rsidRPr="00CF3ECE" w:rsidRDefault="008B65FB" w:rsidP="008B6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Étaler les 2/3 de la pâte et foncer le moule. Étaler le reste de la pâte pour préparer le couvercle. </w:t>
      </w:r>
    </w:p>
    <w:p w:rsidR="008B65FB" w:rsidRPr="00CF3ECE" w:rsidRDefault="008B65FB" w:rsidP="008B65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Couvrir et réserver au frais. </w:t>
      </w:r>
    </w:p>
    <w:p w:rsidR="008B65FB" w:rsidRPr="00CF3ECE" w:rsidRDefault="008B65FB" w:rsidP="008B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La garniture :</w:t>
      </w:r>
      <w:r w:rsidRPr="00CF3ECE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Nettoyer les échalotes et les champignons. Hacher finement les échalotes. Émincer les champignons.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Couper le jambon en petits dés.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Faire suer les échalotes dans un filet d'huile chaude.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Ajouter les champignons et remuer pour les imprégner de gras. Ajouter le Marsala, saler légèrement.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Laisser cuire jusqu'à évaporation de l'eau de végétation. Laisser tiédir dans un saladier.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lastRenderedPageBreak/>
        <w:t xml:space="preserve">Ajouter la crème, les œufs (j'ai gardé un peu de blanc pour la finition) et le persil.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Poivrer et poudrer d'une pincée de sel à la truffe blanche d'été.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Répartir le jambon sur le fond de pâte.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Étaler la crème aux champignons sur le jambon.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Saupoudrer avec le comté râpé.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Couvrir avec la seconde abaisse de pâte et pincer les bords pour bien souder les deux pâtes.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Faire une cheminée au centre et maintenir ouverte avec un bristol.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Dorer au pinceau avec le blanc d'œuf et quadriller le dessus avec une fourchette.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Enfourner pour environ 45 minutes, jusqu'à ce que la pâte soit bien dorée.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Laisser tiédir quelques minutes puis démouler sur le plat de service. </w:t>
      </w:r>
    </w:p>
    <w:p w:rsidR="008B65FB" w:rsidRPr="00CF3ECE" w:rsidRDefault="008B65FB" w:rsidP="008B6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F3ECE">
        <w:rPr>
          <w:rFonts w:ascii="Times New Roman" w:eastAsia="Times New Roman" w:hAnsi="Times New Roman" w:cs="Times New Roman"/>
          <w:lang w:eastAsia="fr-FR"/>
        </w:rPr>
        <w:t xml:space="preserve">Servir chaud ou tiède avec une salade. </w:t>
      </w: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40CA"/>
    <w:multiLevelType w:val="multilevel"/>
    <w:tmpl w:val="802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549E7"/>
    <w:multiLevelType w:val="multilevel"/>
    <w:tmpl w:val="B4B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6E4"/>
    <w:rsid w:val="00013916"/>
    <w:rsid w:val="003276E4"/>
    <w:rsid w:val="00425EF6"/>
    <w:rsid w:val="00684003"/>
    <w:rsid w:val="008B65FB"/>
    <w:rsid w:val="00C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6E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F3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Pate-de-jambon-forestiere/Pate-de-jambon-forestiere-DSCN7159_27278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roquantfondant.com/article-pAte-brisEe-7109046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2013-08-21T16:53:00Z</cp:lastPrinted>
  <dcterms:created xsi:type="dcterms:W3CDTF">2013-08-21T16:02:00Z</dcterms:created>
  <dcterms:modified xsi:type="dcterms:W3CDTF">2015-08-18T06:46:00Z</dcterms:modified>
</cp:coreProperties>
</file>