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C3692F">
      <w:pPr>
        <w:rPr>
          <w:b/>
          <w:color w:val="FF0000"/>
          <w:sz w:val="36"/>
          <w:szCs w:val="36"/>
          <w:u w:val="single"/>
        </w:rPr>
      </w:pPr>
      <w:r w:rsidRPr="00C3692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099">
        <w:t xml:space="preserve">    </w:t>
      </w:r>
      <w:r w:rsidR="00350099" w:rsidRPr="00350099">
        <w:rPr>
          <w:b/>
          <w:color w:val="FF0000"/>
          <w:sz w:val="36"/>
          <w:szCs w:val="36"/>
          <w:u w:val="single"/>
        </w:rPr>
        <w:t>Tarte aux framboises</w:t>
      </w:r>
    </w:p>
    <w:p w:rsidR="00350099" w:rsidRPr="00350099" w:rsidRDefault="00350099" w:rsidP="0035009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aux framboises - DSC_4611_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framboises - DSC_4611_21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50099">
        <w:rPr>
          <w:b/>
          <w:bCs/>
          <w:u w:val="single"/>
        </w:rPr>
        <w:t>Pour 6 à 8 Croquants-Gourmands</w:t>
      </w:r>
    </w:p>
    <w:p w:rsidR="00350099" w:rsidRPr="005B7AA7" w:rsidRDefault="00350099" w:rsidP="0035009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35009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- 350 g de framboises (surgelées pour moi)</w:t>
      </w:r>
      <w:r w:rsidRPr="0035009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sablée :</w:t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</w:t>
      </w:r>
      <w:r w:rsidRPr="0035009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250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5B7AA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="005B7AA7"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pincée de sel</w:t>
      </w:r>
      <w:r w:rsidR="005B7AA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sucre en poudre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- 125 g de beurre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œuf</w:t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ou 3 </w:t>
      </w:r>
      <w:proofErr w:type="spellStart"/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d’eau</w:t>
      </w:r>
      <w:r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50099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</w:t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- 4 œufs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sucre (vanillé)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- 140 g de farine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levure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beurre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boîte de lait concentré non sucré (410 g)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vanille en poudre</w:t>
      </w:r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5B7AA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sucre glace</w:t>
      </w:r>
      <w:r w:rsidR="005B7AA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tarte de 26 cm de diamètre</w:t>
      </w:r>
      <w:r w:rsidR="005B7AA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 xml:space="preserve"> - </w:t>
      </w:r>
      <w:r w:rsidR="005B7AA7">
        <w:rPr>
          <w:rStyle w:val="lev"/>
          <w:color w:val="FF6600"/>
        </w:rPr>
        <w:t>Préchauffer le four à 180°C</w:t>
      </w:r>
      <w:r w:rsidR="005B7AA7">
        <w:rPr>
          <w:rStyle w:val="lev"/>
          <w:color w:val="008080"/>
        </w:rPr>
        <w:t xml:space="preserve"> </w:t>
      </w:r>
      <w:r w:rsidR="005B7AA7">
        <w:rPr>
          <w:b/>
          <w:bCs/>
          <w:noProof/>
          <w:color w:val="0000FF"/>
          <w:lang w:eastAsia="fr-FR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35009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5B7AA7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La pâte :</w:t>
      </w:r>
      <w:r w:rsidRPr="005B7AA7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br/>
      </w:r>
      <w:r w:rsidRPr="005B7AA7">
        <w:rPr>
          <w:rFonts w:ascii="Times New Roman" w:eastAsia="Times New Roman" w:hAnsi="Times New Roman" w:cs="Times New Roman"/>
          <w:lang w:eastAsia="fr-FR"/>
        </w:rPr>
        <w:t xml:space="preserve">Préparer la pâte à tarte sablée suivant la </w:t>
      </w:r>
      <w:hyperlink r:id="rId8" w:tgtFrame="_blank" w:history="1">
        <w:r w:rsidRPr="005B7AA7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recette de base</w:t>
        </w:r>
      </w:hyperlink>
      <w:r w:rsidRPr="005B7AA7">
        <w:rPr>
          <w:rFonts w:ascii="Times New Roman" w:eastAsia="Times New Roman" w:hAnsi="Times New Roman" w:cs="Times New Roman"/>
          <w:lang w:eastAsia="fr-FR"/>
        </w:rPr>
        <w:t>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Foncer le moule à tarte, le piquer à la fourchette. Couvrir et réserver au frais</w:t>
      </w:r>
      <w:r w:rsidRPr="005B7AA7">
        <w:rPr>
          <w:rFonts w:ascii="Times New Roman" w:eastAsia="Times New Roman" w:hAnsi="Times New Roman" w:cs="Times New Roman"/>
          <w:lang w:eastAsia="fr-FR"/>
        </w:rPr>
        <w:br/>
      </w:r>
      <w:r w:rsidRPr="005B7AA7">
        <w:rPr>
          <w:rFonts w:ascii="Times New Roman" w:eastAsia="Times New Roman" w:hAnsi="Times New Roman" w:cs="Times New Roman"/>
          <w:b/>
          <w:bCs/>
          <w:color w:val="008080"/>
          <w:u w:val="single"/>
          <w:lang w:eastAsia="fr-FR"/>
        </w:rPr>
        <w:t>La garniture</w:t>
      </w:r>
      <w:r w:rsidRPr="005B7AA7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5B7AA7">
        <w:rPr>
          <w:rFonts w:ascii="Times New Roman" w:eastAsia="Times New Roman" w:hAnsi="Times New Roman" w:cs="Times New Roman"/>
          <w:lang w:eastAsia="fr-FR"/>
        </w:rPr>
        <w:t>:</w:t>
      </w:r>
      <w:proofErr w:type="gramEnd"/>
      <w:r w:rsidRPr="005B7AA7">
        <w:rPr>
          <w:rFonts w:ascii="Times New Roman" w:eastAsia="Times New Roman" w:hAnsi="Times New Roman" w:cs="Times New Roman"/>
          <w:lang w:eastAsia="fr-FR"/>
        </w:rPr>
        <w:br/>
        <w:t>Faire fondre le beurre sans le laisser trop chauffer.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Battre dans un saladier le beurre fondu, les œufs, le sucre et la vanille.</w:t>
      </w:r>
      <w:r w:rsidR="005B7AA7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B7AA7">
        <w:rPr>
          <w:rFonts w:ascii="Times New Roman" w:eastAsia="Times New Roman" w:hAnsi="Times New Roman" w:cs="Times New Roman"/>
          <w:lang w:eastAsia="fr-FR"/>
        </w:rPr>
        <w:t>Ajouter la farine et la levure.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Incorporer le lait. Bien mélanger pour obtenir un mélange homogène.</w:t>
      </w:r>
      <w:r w:rsidRPr="005B7AA7">
        <w:rPr>
          <w:rFonts w:ascii="Times New Roman" w:eastAsia="Times New Roman" w:hAnsi="Times New Roman" w:cs="Times New Roman"/>
          <w:b/>
          <w:bCs/>
          <w:color w:val="990000"/>
          <w:lang w:eastAsia="fr-FR"/>
        </w:rPr>
        <w:br/>
      </w:r>
      <w:r w:rsidRPr="005B7AA7">
        <w:rPr>
          <w:rFonts w:ascii="Times New Roman" w:eastAsia="Times New Roman" w:hAnsi="Times New Roman" w:cs="Times New Roman"/>
          <w:lang w:eastAsia="fr-FR"/>
        </w:rPr>
        <w:t>Couvrir le fond de tarte de framboises. Verser la préparation au lait sur les fruits.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Enfourner pour 35 minutes.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Laisser tiédir un peu avant de démouler la tarte sur le plat de service.</w:t>
      </w:r>
      <w:r w:rsidRPr="005B7AA7">
        <w:rPr>
          <w:rFonts w:ascii="Times New Roman" w:eastAsia="Times New Roman" w:hAnsi="Times New Roman" w:cs="Times New Roman"/>
          <w:lang w:eastAsia="fr-FR"/>
        </w:rPr>
        <w:br/>
        <w:t>Saupoudrer de sucre glace avant de déguster.</w:t>
      </w:r>
    </w:p>
    <w:sectPr w:rsidR="00350099" w:rsidRPr="005B7AA7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92F"/>
    <w:rsid w:val="001C5CCC"/>
    <w:rsid w:val="00350099"/>
    <w:rsid w:val="00452343"/>
    <w:rsid w:val="005B7AA7"/>
    <w:rsid w:val="00915D50"/>
    <w:rsid w:val="00C3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5/09/Four-Chaleur-tournante--e1439110656131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dcterms:created xsi:type="dcterms:W3CDTF">2014-11-17T08:29:00Z</dcterms:created>
  <dcterms:modified xsi:type="dcterms:W3CDTF">2015-08-24T14:39:00Z</dcterms:modified>
</cp:coreProperties>
</file>