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D9" w:rsidRPr="00884CD9" w:rsidRDefault="004F35BB" w:rsidP="00884CD9">
      <w:pPr>
        <w:rPr>
          <w:b/>
          <w:color w:val="FF0000"/>
          <w:sz w:val="36"/>
          <w:szCs w:val="36"/>
          <w:u w:val="single"/>
        </w:rPr>
      </w:pPr>
      <w:r w:rsidRPr="004F35B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CD9">
        <w:t xml:space="preserve">   </w:t>
      </w:r>
      <w:r w:rsidR="00884CD9" w:rsidRPr="00884CD9">
        <w:rPr>
          <w:b/>
          <w:color w:val="FF0000"/>
          <w:sz w:val="36"/>
          <w:szCs w:val="36"/>
          <w:u w:val="single"/>
        </w:rPr>
        <w:t>Conchiglioni farcis en brochettes</w:t>
      </w:r>
    </w:p>
    <w:p w:rsidR="00884CD9" w:rsidRDefault="00884CD9" w:rsidP="00884CD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onchiglioni farcis en brochette DSCN974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higlioni farcis en brochette DSCN974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brochettes</w:t>
      </w:r>
    </w:p>
    <w:p w:rsidR="00884CD9" w:rsidRPr="00884CD9" w:rsidRDefault="00884CD9" w:rsidP="00884CD9">
      <w:pPr>
        <w:pStyle w:val="NormalWeb"/>
        <w:rPr>
          <w:b/>
        </w:rPr>
      </w:pPr>
      <w:r w:rsidRPr="00884CD9">
        <w:rPr>
          <w:b/>
        </w:rPr>
        <w:t>- 50 pâtes Conchiglioni</w:t>
      </w:r>
      <w:r w:rsidRPr="00884CD9">
        <w:rPr>
          <w:b/>
        </w:rPr>
        <w:br/>
        <w:t>- 2 courgettes (600 g)</w:t>
      </w:r>
      <w:r w:rsidRPr="00884CD9">
        <w:rPr>
          <w:b/>
        </w:rPr>
        <w:br/>
        <w:t>- 300 g de ricotta</w:t>
      </w:r>
      <w:r w:rsidRPr="00884CD9">
        <w:rPr>
          <w:b/>
        </w:rPr>
        <w:br/>
        <w:t>- 8 rondelles de coppa</w:t>
      </w:r>
      <w:r w:rsidRPr="00884CD9">
        <w:rPr>
          <w:b/>
        </w:rPr>
        <w:br/>
        <w:t>- 40 g de pignons de pin</w:t>
      </w:r>
      <w:r w:rsidRPr="00884CD9">
        <w:rPr>
          <w:b/>
        </w:rPr>
        <w:br/>
        <w:t>- une dizaine de feuilles de m</w:t>
      </w:r>
      <w:r>
        <w:rPr>
          <w:b/>
        </w:rPr>
        <w:t>enthe</w:t>
      </w:r>
      <w:r>
        <w:rPr>
          <w:b/>
        </w:rPr>
        <w:br/>
        <w:t xml:space="preserve">- huile d'olive </w:t>
      </w:r>
      <w:r w:rsidRPr="00884CD9">
        <w:rPr>
          <w:b/>
        </w:rPr>
        <w:t>- sel &amp; poivre du moulin</w:t>
      </w:r>
      <w:r w:rsidRPr="00884CD9">
        <w:rPr>
          <w:b/>
        </w:rPr>
        <w:br/>
        <w:t>- quelques cuillerées de crème liquide</w:t>
      </w:r>
    </w:p>
    <w:p w:rsidR="00884CD9" w:rsidRDefault="00884CD9" w:rsidP="00884CD9">
      <w:pPr>
        <w:pStyle w:val="NormalWeb"/>
      </w:pPr>
      <w:r>
        <w:rPr>
          <w:rStyle w:val="lev"/>
          <w:color w:val="008080"/>
        </w:rPr>
        <w:t>Piques à brochettes</w:t>
      </w:r>
      <w:r>
        <w:t xml:space="preserve"> - </w:t>
      </w:r>
      <w:r>
        <w:rPr>
          <w:rStyle w:val="lev"/>
          <w:color w:val="008080"/>
        </w:rPr>
        <w:t xml:space="preserve">La plaque du four huilée - </w:t>
      </w:r>
      <w:r>
        <w:t xml:space="preserve"> </w:t>
      </w:r>
      <w:r>
        <w:rPr>
          <w:rStyle w:val="lev"/>
          <w:color w:val="FF6600"/>
        </w:rPr>
        <w:t xml:space="preserve">Préchauffage du four à 150°C </w:t>
      </w:r>
      <w:r>
        <w:rPr>
          <w:b/>
          <w:bCs/>
          <w:noProof/>
          <w:color w:val="FF6600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D9" w:rsidRDefault="00884CD9" w:rsidP="00884CD9">
      <w:pPr>
        <w:pStyle w:val="NormalWeb"/>
      </w:pPr>
      <w:r>
        <w:t>Faire cuire les pâtes dans un grand volume d'eau bouillante salée, suivant le temps préconisé par le fabricant en veillant à ce qu'elles soient "al dente" (</w:t>
      </w:r>
      <w:r>
        <w:rPr>
          <w:rStyle w:val="lev"/>
          <w:color w:val="008080"/>
        </w:rPr>
        <w:t>pour moi 9 minutes</w:t>
      </w:r>
      <w:r>
        <w:t>).</w:t>
      </w:r>
      <w:r>
        <w:br/>
        <w:t>Les égoutter et les rafraîchir. Les laisser refroidir à l'envers pour que toute l'eau s'échappe.</w:t>
      </w:r>
      <w:r>
        <w:br/>
        <w:t>Laver les courgettes sans les peler puis les couper en tout petits dés.</w:t>
      </w:r>
      <w:r>
        <w:br/>
        <w:t>Couper la coppa en dés. Émincer les feuilles de menthe.</w:t>
      </w:r>
      <w:r>
        <w:br/>
        <w:t>Faire revenir les dés de courgettes dans un filet d'huile chaude en remuant pendant 4 minutes, assaisonner.</w:t>
      </w:r>
      <w:r>
        <w:br/>
        <w:t>Ajouter les pignons et laisser encore cuire pendant 4 minutes : Les courgettes doivent être cuites mais encore un peu croquantes.</w:t>
      </w:r>
      <w:r>
        <w:br/>
        <w:t>Laisser tiédir.</w:t>
      </w:r>
      <w:r>
        <w:br/>
        <w:t>Mélanger la ricotta avec les courgettes, les dés de coppa et la menthe.</w:t>
      </w:r>
      <w:r>
        <w:br/>
        <w:t xml:space="preserve">Goûter et rectifier l'assaisonnement en </w:t>
      </w:r>
      <w:hyperlink r:id="rId9" w:tgtFrame="_blank" w:history="1">
        <w:r>
          <w:rPr>
            <w:rStyle w:val="Lienhypertexte"/>
            <w:b/>
            <w:bCs/>
          </w:rPr>
          <w:t>sel</w:t>
        </w:r>
      </w:hyperlink>
      <w:r>
        <w:t xml:space="preserve"> et poivre.</w:t>
      </w:r>
      <w:r>
        <w:br/>
        <w:t>Farcir délicatement les pâtes à l'aide d'une petite cuillère.</w:t>
      </w:r>
      <w:r>
        <w:br/>
        <w:t>Les embrocher (j'en ai mis 5 par pique) et les poser sur la plaque du four.</w:t>
      </w:r>
      <w:r>
        <w:br/>
        <w:t>Les arroser de quelques gouttes de crème.</w:t>
      </w:r>
      <w:r>
        <w:br/>
        <w:t>Au moment du repas, enfourner pour une dizaine de minutes.</w:t>
      </w:r>
      <w:r>
        <w:br/>
      </w:r>
    </w:p>
    <w:sectPr w:rsidR="00884CD9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35BB"/>
    <w:rsid w:val="004F35BB"/>
    <w:rsid w:val="00884CD9"/>
    <w:rsid w:val="00C31FD0"/>
    <w:rsid w:val="00E2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5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4CD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4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09/Conchiglioni-farcis-en-brochette-DSCN9744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2015-08-27T12:36:00Z</dcterms:created>
  <dcterms:modified xsi:type="dcterms:W3CDTF">2015-09-02T16:18:00Z</dcterms:modified>
</cp:coreProperties>
</file>