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3C" w:rsidRPr="00F6383C" w:rsidRDefault="00206A6F" w:rsidP="00F6383C">
      <w:pPr>
        <w:rPr>
          <w:b/>
          <w:color w:val="FF0000"/>
          <w:sz w:val="36"/>
          <w:szCs w:val="36"/>
          <w:u w:val="single"/>
        </w:rPr>
      </w:pPr>
      <w:r w:rsidRPr="00206A6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83C">
        <w:t xml:space="preserve">   </w:t>
      </w:r>
      <w:proofErr w:type="spellStart"/>
      <w:r w:rsidR="00F6383C" w:rsidRPr="00F6383C">
        <w:rPr>
          <w:b/>
          <w:color w:val="FF0000"/>
          <w:sz w:val="36"/>
          <w:szCs w:val="36"/>
          <w:u w:val="single"/>
        </w:rPr>
        <w:t>Paccheri</w:t>
      </w:r>
      <w:proofErr w:type="spellEnd"/>
      <w:r w:rsidR="00F6383C" w:rsidRPr="00F6383C">
        <w:rPr>
          <w:b/>
          <w:color w:val="FF0000"/>
          <w:sz w:val="36"/>
          <w:szCs w:val="36"/>
          <w:u w:val="single"/>
        </w:rPr>
        <w:t xml:space="preserve"> aux langoustines</w:t>
      </w:r>
    </w:p>
    <w:p w:rsidR="00F6383C" w:rsidRDefault="00F6383C" w:rsidP="00F6383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95500"/>
            <wp:effectExtent l="19050" t="0" r="0" b="0"/>
            <wp:docPr id="1" name="Image 1" descr="Paccheri aux langoustines DSCN63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cheri aux langoustines DSCN63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6 Croquants-Gourmands</w:t>
      </w:r>
    </w:p>
    <w:p w:rsidR="00F6383C" w:rsidRDefault="00F6383C" w:rsidP="00F6383C">
      <w:pPr>
        <w:pStyle w:val="NormalWeb"/>
      </w:pPr>
      <w:r>
        <w:rPr>
          <w:rStyle w:val="lev"/>
          <w:color w:val="333333"/>
        </w:rPr>
        <w:t xml:space="preserve">- 500 g de pâtes </w:t>
      </w:r>
      <w:proofErr w:type="spellStart"/>
      <w:r>
        <w:rPr>
          <w:rStyle w:val="lev"/>
          <w:color w:val="333333"/>
        </w:rPr>
        <w:t>Paccheri</w:t>
      </w:r>
      <w:proofErr w:type="spellEnd"/>
      <w:r>
        <w:br/>
      </w:r>
      <w:r>
        <w:rPr>
          <w:rStyle w:val="lev"/>
          <w:color w:val="333333"/>
        </w:rPr>
        <w:t xml:space="preserve">- 500 g de </w:t>
      </w:r>
      <w:hyperlink r:id="rId7" w:tgtFrame="_blank" w:history="1">
        <w:r w:rsidRPr="00F6383C">
          <w:rPr>
            <w:rStyle w:val="Lienhypertexte"/>
            <w:b/>
            <w:bCs/>
            <w:color w:val="333333"/>
            <w:u w:val="none"/>
          </w:rPr>
          <w:t>langoustines</w:t>
        </w:r>
      </w:hyperlink>
      <w:r>
        <w:rPr>
          <w:rStyle w:val="lev"/>
          <w:color w:val="333333"/>
        </w:rPr>
        <w:t xml:space="preserve"> crues</w:t>
      </w:r>
      <w:r>
        <w:br/>
      </w:r>
      <w:r>
        <w:rPr>
          <w:rStyle w:val="lev"/>
          <w:color w:val="333333"/>
        </w:rPr>
        <w:t>- 50 ml d'armagnac</w:t>
      </w:r>
      <w:r>
        <w:br/>
      </w:r>
      <w:r>
        <w:rPr>
          <w:rStyle w:val="lev"/>
          <w:color w:val="333333"/>
        </w:rPr>
        <w:t>- 1 oignon</w:t>
      </w:r>
      <w:r>
        <w:br/>
      </w:r>
      <w:r>
        <w:rPr>
          <w:rStyle w:val="lev"/>
          <w:color w:val="333333"/>
        </w:rPr>
        <w:t>- 3 échalotes</w:t>
      </w:r>
      <w:r>
        <w:br/>
      </w:r>
      <w:r>
        <w:rPr>
          <w:rStyle w:val="lev"/>
          <w:color w:val="333333"/>
        </w:rPr>
        <w:t>- 2 gousses d'ail</w:t>
      </w:r>
      <w:r>
        <w:br/>
      </w:r>
      <w:r>
        <w:rPr>
          <w:rStyle w:val="lev"/>
          <w:color w:val="333333"/>
        </w:rPr>
        <w:t>- 2 carottes</w:t>
      </w:r>
      <w:r>
        <w:br/>
      </w:r>
      <w:r>
        <w:rPr>
          <w:rStyle w:val="lev"/>
          <w:color w:val="333333"/>
        </w:rPr>
        <w:t>- 150 ml de vin blanc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concentré de tomate</w:t>
      </w:r>
      <w:r>
        <w:br/>
      </w:r>
      <w:r>
        <w:rPr>
          <w:rStyle w:val="lev"/>
          <w:color w:val="333333"/>
        </w:rPr>
        <w:t>- 3 boîtes de pulpe de tomates</w:t>
      </w:r>
      <w:r>
        <w:t xml:space="preserve"> </w:t>
      </w:r>
      <w:r>
        <w:rPr>
          <w:rStyle w:val="lev"/>
          <w:color w:val="333333"/>
        </w:rPr>
        <w:t>(3 x 400g)</w:t>
      </w:r>
      <w:r>
        <w:br/>
      </w:r>
      <w:r>
        <w:rPr>
          <w:rStyle w:val="lev"/>
          <w:color w:val="333333"/>
        </w:rPr>
        <w:t>- 1 bouquet garni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fumet de poisson</w:t>
      </w:r>
      <w:r>
        <w:br/>
      </w:r>
      <w:r>
        <w:rPr>
          <w:rStyle w:val="lev"/>
          <w:color w:val="333333"/>
        </w:rPr>
        <w:t>- 100 g de crème liquide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piment d'Espelette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persil</w:t>
      </w:r>
      <w:r>
        <w:rPr>
          <w:b/>
          <w:bCs/>
          <w:color w:val="333333"/>
        </w:rPr>
        <w:br/>
      </w:r>
    </w:p>
    <w:p w:rsidR="00F6383C" w:rsidRDefault="00F6383C" w:rsidP="00F6383C">
      <w:pPr>
        <w:pStyle w:val="NormalWeb"/>
      </w:pPr>
      <w:r>
        <w:t>Faire revenir les langoustines dans un filet d'huile chaude pendant 5 bonnes minutes en les remuant souvent.</w:t>
      </w:r>
      <w:r>
        <w:br/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" name="Image 3" descr="Attention sans-tit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</w:rPr>
        <w:t>Arrêter la hotte!!!</w:t>
      </w:r>
      <w:r>
        <w:br/>
        <w:t>Verser l'alcool et enflammer aussitôt.</w:t>
      </w:r>
      <w:r>
        <w:br/>
        <w:t>Remuer la casserole dans tous les sens pour que  toutes les langoustines soient bien enrobées d'alcool et "léchées" par la flamme.</w:t>
      </w:r>
      <w:r>
        <w:br/>
        <w:t>Réserver et laisser refroidir.</w:t>
      </w:r>
      <w:r>
        <w:br/>
        <w:t>Décortiquer les langoustines en gardant les carapaces et les pinces. Réserver.</w:t>
      </w:r>
      <w:r>
        <w:br/>
        <w:t>Éplucher oignons, échalotes, ail et carottes.</w:t>
      </w:r>
      <w:r>
        <w:br/>
      </w:r>
      <w:r>
        <w:lastRenderedPageBreak/>
        <w:t>Dégermer l'ail, couper tous les légumes en petits dés.</w:t>
      </w:r>
      <w:r>
        <w:br/>
        <w:t>Faire revenir les légumes dans un filet d'huile chaude en remuant jusqu'à ce qu'ils s'assouplissent un peu.</w:t>
      </w:r>
      <w:r>
        <w:br/>
        <w:t>Ajouter le vin blanc et le laisser évaporer à feu vif.</w:t>
      </w:r>
      <w:r>
        <w:br/>
        <w:t>Incorporer le concentré de tomates et laisser revenir un instant en remuant.</w:t>
      </w:r>
      <w:r>
        <w:br/>
        <w:t>Incorporer enfin la pulpe de tomate, le fumet de poisson, les carapaces de langoustines, le bouquet garni.</w:t>
      </w:r>
      <w:r>
        <w:br/>
        <w:t>Assaisonner avec sel, poivre et du piment d’Espelette.</w:t>
      </w:r>
      <w:r>
        <w:br/>
        <w:t>Porter à ébullition, puis réduire la température  et laisser mijoter doucement pendant une heure jusqu'à ce que la sauce soit bien épaisse.</w:t>
      </w:r>
      <w:r>
        <w:br/>
        <w:t xml:space="preserve">Retirer les carapaces, le bouquet garni, </w:t>
      </w:r>
      <w:proofErr w:type="gramStart"/>
      <w:r>
        <w:t>mixer</w:t>
      </w:r>
      <w:proofErr w:type="gramEnd"/>
      <w:r>
        <w:t>, puis passer au tamis.</w:t>
      </w:r>
      <w:r>
        <w:br/>
        <w:t>Détendre la sauce avec la crème et reporter à ébullition.</w:t>
      </w:r>
      <w:r>
        <w:br/>
        <w:t>Vérifier l'assaisonnement, ajouter les écrevisses décortiquées pour les réchauffer.</w:t>
      </w:r>
      <w:r>
        <w:br/>
        <w:t>Faire cuire les pâtes "al dente" dans de l'eau bouillante salée.</w:t>
      </w:r>
      <w:r>
        <w:br/>
        <w:t>Les napper de sauce et servir immédiatement dans des assiettes chaudes avec les queues d'écrevisses et saupoudré de quelques brins de persil haché.</w:t>
      </w:r>
    </w:p>
    <w:p w:rsidR="00F6383C" w:rsidRDefault="00F6383C"/>
    <w:sectPr w:rsidR="00F6383C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A6F"/>
    <w:rsid w:val="00131A1B"/>
    <w:rsid w:val="00206A6F"/>
    <w:rsid w:val="0065066B"/>
    <w:rsid w:val="00C31FD0"/>
    <w:rsid w:val="00F6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38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3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3/10/Attention-sans-titre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angoust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9/Paccheri-aux-langoustines-DSCN632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2015-08-27T12:35:00Z</dcterms:created>
  <dcterms:modified xsi:type="dcterms:W3CDTF">2015-09-06T10:04:00Z</dcterms:modified>
</cp:coreProperties>
</file>