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43" w:rsidRPr="001F2543" w:rsidRDefault="00AD3BDA" w:rsidP="001F2543">
      <w:pPr>
        <w:rPr>
          <w:b/>
          <w:color w:val="FF0000"/>
          <w:sz w:val="36"/>
          <w:szCs w:val="36"/>
          <w:u w:val="single"/>
        </w:rPr>
      </w:pPr>
      <w:r w:rsidRPr="00AD3B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543">
        <w:t xml:space="preserve">   </w:t>
      </w:r>
      <w:r w:rsidR="001F2543" w:rsidRPr="001F2543">
        <w:rPr>
          <w:b/>
          <w:color w:val="FF0000"/>
          <w:sz w:val="36"/>
          <w:szCs w:val="36"/>
          <w:u w:val="single"/>
        </w:rPr>
        <w:t>Tarte Monge</w:t>
      </w:r>
    </w:p>
    <w:p w:rsidR="001F2543" w:rsidRDefault="001F2543" w:rsidP="001F254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Monge DSCN97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Monge DSCN97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F2543" w:rsidRDefault="001F2543" w:rsidP="001F2543">
      <w:pPr>
        <w:pStyle w:val="NormalWeb"/>
      </w:pPr>
      <w:r>
        <w:rPr>
          <w:rStyle w:val="lev"/>
          <w:color w:val="008080"/>
          <w:u w:val="single"/>
        </w:rPr>
        <w:t>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- 195 g de farine</w:t>
      </w:r>
      <w:r>
        <w:br/>
      </w:r>
      <w:r>
        <w:rPr>
          <w:rStyle w:val="lev"/>
          <w:color w:val="333333"/>
        </w:rPr>
        <w:t>- 20 g de sucre en poudre</w:t>
      </w:r>
      <w:r>
        <w:br/>
      </w:r>
      <w:r>
        <w:rPr>
          <w:rStyle w:val="lev"/>
          <w:color w:val="333333"/>
        </w:rPr>
        <w:t>- 35 g de sucre glace</w:t>
      </w:r>
      <w:r>
        <w:br/>
      </w:r>
      <w:r>
        <w:rPr>
          <w:rStyle w:val="lev"/>
          <w:color w:val="333333"/>
        </w:rPr>
        <w:t>- 20 g d'amandes en poudre</w:t>
      </w:r>
      <w:r>
        <w:br/>
      </w:r>
      <w:r>
        <w:rPr>
          <w:rStyle w:val="lev"/>
          <w:color w:val="333333"/>
        </w:rPr>
        <w:t>- 90 g de beurre</w:t>
      </w:r>
      <w:r>
        <w:br/>
      </w:r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Crème au fromage blanc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fromage blanc</w:t>
        </w:r>
      </w:hyperlink>
      <w:r>
        <w:br/>
      </w:r>
      <w:r>
        <w:rPr>
          <w:rStyle w:val="lev"/>
          <w:color w:val="333333"/>
        </w:rPr>
        <w:t>- 60 g de sucre glace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d'extrait de vanille</w:t>
      </w:r>
      <w:r>
        <w:br/>
      </w:r>
      <w:r>
        <w:rPr>
          <w:rStyle w:val="lev"/>
          <w:color w:val="333333"/>
        </w:rPr>
        <w:t>- 2 feuilles de gélatine (4g)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d'eau</w:t>
      </w:r>
      <w:r>
        <w:br/>
      </w:r>
      <w:r>
        <w:rPr>
          <w:rStyle w:val="lev"/>
          <w:color w:val="333333"/>
        </w:rPr>
        <w:t>- 200 g de crème fleurette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aux fruits rouges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- 400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fruits rouges</w:t>
        </w:r>
      </w:hyperlink>
      <w:r>
        <w:rPr>
          <w:rStyle w:val="lev"/>
          <w:color w:val="333333"/>
        </w:rPr>
        <w:t xml:space="preserve"> mélangés (surgelés pour moi)</w:t>
      </w:r>
      <w:r>
        <w:br/>
      </w:r>
      <w:r>
        <w:rPr>
          <w:rStyle w:val="lev"/>
          <w:color w:val="333333"/>
        </w:rPr>
        <w:t xml:space="preserve">- 150 g de coulis de framboises + 2 </w:t>
      </w:r>
      <w:proofErr w:type="spellStart"/>
      <w:r>
        <w:rPr>
          <w:rStyle w:val="lev"/>
          <w:color w:val="333333"/>
        </w:rPr>
        <w:t>càs</w:t>
      </w:r>
      <w:proofErr w:type="spellEnd"/>
      <w:r>
        <w:br/>
      </w:r>
      <w:r>
        <w:rPr>
          <w:rStyle w:val="lev"/>
          <w:color w:val="333333"/>
        </w:rPr>
        <w:t>- 1 feuille de gélatine (2g)</w:t>
      </w:r>
    </w:p>
    <w:p w:rsidR="001F2543" w:rsidRDefault="001F2543" w:rsidP="001F2543">
      <w:pPr>
        <w:pStyle w:val="NormalWeb"/>
      </w:pPr>
      <w:r>
        <w:rPr>
          <w:rStyle w:val="lev"/>
          <w:color w:val="008080"/>
        </w:rPr>
        <w:t>Un cercle à gâteau de 24 cm de diamètre</w:t>
      </w:r>
      <w:r>
        <w:br/>
      </w:r>
      <w:r>
        <w:rPr>
          <w:rStyle w:val="lev"/>
          <w:color w:val="FF6600"/>
        </w:rPr>
        <w:t xml:space="preserve">Préchauffage du four à 160°C </w:t>
      </w:r>
      <w:r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43" w:rsidRDefault="001F2543" w:rsidP="001F2543">
      <w:pPr>
        <w:pStyle w:val="NormalWeb"/>
        <w:rPr>
          <w:rStyle w:val="lev"/>
          <w:color w:val="FF99CC"/>
          <w:u w:val="single"/>
        </w:rPr>
      </w:pPr>
    </w:p>
    <w:p w:rsidR="001F2543" w:rsidRDefault="001F2543" w:rsidP="001F2543">
      <w:pPr>
        <w:pStyle w:val="NormalWeb"/>
      </w:pPr>
      <w:r>
        <w:rPr>
          <w:rStyle w:val="lev"/>
          <w:color w:val="008080"/>
          <w:u w:val="single"/>
        </w:rPr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Vous la ferez en suivant la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Garnir le moule.</w:t>
      </w:r>
      <w:r>
        <w:br/>
        <w:t xml:space="preserve">J'ai découpé un cercle de pâte légèrement plus grand que mon cercle à gâteau et j'ai fait </w:t>
      </w:r>
      <w:r>
        <w:lastRenderedPageBreak/>
        <w:t>remonter un peu les bords sur tout le pourtour.</w:t>
      </w:r>
      <w:r>
        <w:br/>
        <w:t>Puis j'ai découpé dans le reste de pâte des bandes de 3 cm de large et je les ai placées sur le tour du cercle en les faisant bien adhérer sur le fond.</w:t>
      </w:r>
      <w:r>
        <w:br/>
        <w:t>J'ai déposé les chûtes de pâte sans faire de chichis, je savais bien que ces petits biscuits seraient dévorés dès la sortie du four.</w:t>
      </w:r>
      <w:r>
        <w:br/>
      </w:r>
      <w:hyperlink r:id="rId12" w:tgtFrame="_blank" w:history="1">
        <w:r>
          <w:rPr>
            <w:rStyle w:val="lev"/>
            <w:color w:val="0000FF"/>
            <w:u w:val="single"/>
          </w:rPr>
          <w:t xml:space="preserve">Lester la pâte </w:t>
        </w:r>
      </w:hyperlink>
      <w:r>
        <w:t>et faire cuire à blanc pendant 15 minutes.</w:t>
      </w:r>
      <w:r>
        <w:br/>
        <w:t>Retirer le lestage (récupérer les biscuits)  et laisser cuire la tarte encore 15 minutes.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La crème au fromage blanc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Fouetter le fromage blanc avec le sucre et la vanille.</w:t>
      </w:r>
      <w:r>
        <w:br/>
        <w:t>Faire fondre la gélatine dans l'eau chaude et la mélanger au fromage blanc en fouettant.</w:t>
      </w:r>
      <w:r>
        <w:br/>
        <w:t>Monter la crème très froide en chantilly et l'incorporer délicatement au fromage blanc à l'aide d'une spatule.</w:t>
      </w:r>
      <w:r>
        <w:br/>
        <w:t>Étaler la crème sur le fond de tarte et mettre au frais jusqu'à ce que la préparation prenne.</w:t>
      </w:r>
      <w:r>
        <w:br/>
      </w:r>
      <w:r>
        <w:rPr>
          <w:rStyle w:val="lev"/>
          <w:color w:val="008080"/>
          <w:u w:val="single"/>
        </w:rPr>
        <w:t xml:space="preserve">La garniture aux fruits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l'eau froide.</w:t>
      </w:r>
      <w:r>
        <w:br/>
        <w:t>Répartir les fruits sur le dessus de la tarte (je les ai mis encore gelés).</w:t>
      </w:r>
      <w:r>
        <w:br/>
        <w:t>Faire chauffer les deux cuillerées de coulis et y dissoudre la gélatine.</w:t>
      </w:r>
      <w:r>
        <w:br/>
        <w:t>Mélanger avec le reste de coulis en mélangeant bien puis verser sur les fruits en les nappant uniformément.</w:t>
      </w:r>
      <w:r>
        <w:br/>
        <w:t>Mettre au frais pendant quelques heures pour laisser les fruits dégeler.</w:t>
      </w:r>
      <w:r>
        <w:br/>
        <w:t>Déguster bien frais.</w:t>
      </w:r>
    </w:p>
    <w:p w:rsidR="001F2543" w:rsidRDefault="001F2543"/>
    <w:sectPr w:rsidR="001F2543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DA"/>
    <w:rsid w:val="001F2543"/>
    <w:rsid w:val="003A009A"/>
    <w:rsid w:val="00AD3BDA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B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25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2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uits-roug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omage-blanc" TargetMode="External"/><Relationship Id="rId12" Type="http://schemas.openxmlformats.org/officeDocument/2006/relationships/hyperlink" Target="http://croquantfondantgourmand.com/cuire-a-blanc-une-pate-a-ta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p=72487" TargetMode="External"/><Relationship Id="rId5" Type="http://schemas.openxmlformats.org/officeDocument/2006/relationships/hyperlink" Target="http://croquantfondantgourmand.com/wp-content/uploads/2015/09/Tarte-Monge-DSCN9767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2015-08-27T12:36:00Z</dcterms:created>
  <dcterms:modified xsi:type="dcterms:W3CDTF">2015-09-01T12:17:00Z</dcterms:modified>
</cp:coreProperties>
</file>