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A8" w:rsidRDefault="00193EB7">
      <w:pPr>
        <w:rPr>
          <w:b/>
          <w:color w:val="FF0000"/>
          <w:sz w:val="36"/>
          <w:szCs w:val="36"/>
          <w:u w:val="single"/>
        </w:rPr>
      </w:pPr>
      <w:r w:rsidRPr="00193EB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40B">
        <w:t xml:space="preserve">   </w:t>
      </w:r>
      <w:r w:rsidR="0025040B" w:rsidRPr="0025040B">
        <w:rPr>
          <w:b/>
          <w:color w:val="FF0000"/>
          <w:sz w:val="36"/>
          <w:szCs w:val="36"/>
          <w:u w:val="single"/>
        </w:rPr>
        <w:t>Gnocchi de potiron</w:t>
      </w:r>
    </w:p>
    <w:p w:rsidR="0025040B" w:rsidRDefault="0025040B" w:rsidP="0025040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38350"/>
            <wp:effectExtent l="19050" t="0" r="0" b="0"/>
            <wp:docPr id="2" name="Image 3" descr="Gnocchis de potiron DSCN05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nocchis de potiron DSCN05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25040B" w:rsidRDefault="0025040B" w:rsidP="0025040B">
      <w:pPr>
        <w:pStyle w:val="NormalWeb"/>
      </w:pPr>
      <w:r>
        <w:rPr>
          <w:rStyle w:val="lev"/>
          <w:color w:val="008080"/>
          <w:u w:val="single"/>
        </w:rPr>
        <w:t>Les gnocchi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- 500 g de potiron</w:t>
      </w:r>
      <w:r>
        <w:br/>
      </w:r>
      <w:r>
        <w:rPr>
          <w:rStyle w:val="lev"/>
        </w:rPr>
        <w:t>- 150 g de farine</w:t>
      </w:r>
      <w:r>
        <w:br/>
      </w:r>
      <w:r>
        <w:rPr>
          <w:rStyle w:val="lev"/>
        </w:rPr>
        <w:t>- 50 g de comté râpé</w:t>
      </w:r>
      <w:r>
        <w:br/>
      </w:r>
      <w:r>
        <w:rPr>
          <w:rStyle w:val="lev"/>
        </w:rPr>
        <w:t>- 30 g de parmesan râpé</w:t>
      </w:r>
      <w:r>
        <w:br/>
      </w:r>
      <w:r>
        <w:rPr>
          <w:rStyle w:val="lev"/>
        </w:rPr>
        <w:t>- noix de muscade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 &amp; poivre du moulin</w:t>
      </w:r>
      <w: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finition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de crème fraîche liquide</w:t>
      </w:r>
      <w:r>
        <w:br/>
      </w:r>
      <w:r>
        <w:rPr>
          <w:rStyle w:val="lev"/>
        </w:rPr>
        <w:t>- 5 feuilles de sauge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- 10 g de parmesan</w:t>
      </w:r>
    </w:p>
    <w:p w:rsidR="0025040B" w:rsidRDefault="0025040B" w:rsidP="0025040B">
      <w:pPr>
        <w:pStyle w:val="NormalWeb"/>
      </w:pPr>
      <w:r>
        <w:rPr>
          <w:rStyle w:val="lev"/>
          <w:color w:val="008080"/>
        </w:rPr>
        <w:t>1 plat à gratin</w:t>
      </w:r>
      <w:r>
        <w:t xml:space="preserve"> - </w:t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0B" w:rsidRDefault="003B18DA" w:rsidP="0025040B">
      <w:pPr>
        <w:pStyle w:val="NormalWeb"/>
      </w:pPr>
      <w:r>
        <w:rPr>
          <w:rStyle w:val="lev"/>
          <w:color w:val="008080"/>
          <w:u w:val="single"/>
        </w:rPr>
        <w:t>Les gnocchi</w:t>
      </w:r>
      <w:r w:rsidR="0025040B">
        <w:rPr>
          <w:rStyle w:val="lev"/>
          <w:color w:val="008080"/>
          <w:u w:val="single"/>
        </w:rPr>
        <w:t xml:space="preserve"> </w:t>
      </w:r>
      <w:proofErr w:type="gramStart"/>
      <w:r w:rsidR="0025040B">
        <w:rPr>
          <w:rStyle w:val="lev"/>
          <w:color w:val="008080"/>
          <w:u w:val="single"/>
        </w:rPr>
        <w:t>:</w:t>
      </w:r>
      <w:proofErr w:type="gramEnd"/>
      <w:r w:rsidR="0025040B">
        <w:rPr>
          <w:b/>
          <w:bCs/>
          <w:color w:val="008080"/>
          <w:u w:val="single"/>
        </w:rPr>
        <w:br/>
      </w:r>
      <w:r w:rsidR="0025040B">
        <w:t>Peler le potiron et le couper en petits dés.</w:t>
      </w:r>
      <w:r w:rsidR="0025040B">
        <w:br/>
        <w:t>Les faire cuire dans une sauteuse avec une cuillerée d'huile chaude pendant une vingtaine de minutes jusqu'à ce qu'ils s'écrasent. Saler et poivrer.</w:t>
      </w:r>
      <w:r w:rsidR="0025040B">
        <w:br/>
        <w:t>Débarrasser dans une assiette, écraser finement à la fourchette et laisser refroidir.</w:t>
      </w:r>
      <w:r w:rsidR="0025040B">
        <w:br/>
        <w:t>Mélanger dans un saladier, la farine, les fromages, du sel, du poivre et une bonne pincée de muscade.</w:t>
      </w:r>
      <w:r w:rsidR="0025040B">
        <w:br/>
        <w:t>Ajouter la purée de potiron et l'œuf.</w:t>
      </w:r>
      <w:r w:rsidR="0025040B">
        <w:br/>
        <w:t>Travailler à la fourchette puis à la spatule pour obtenir une pâte ferme (</w:t>
      </w:r>
      <w:r w:rsidR="0025040B">
        <w:rPr>
          <w:rStyle w:val="lev"/>
          <w:color w:val="008080"/>
        </w:rPr>
        <w:t>au besoin, rajouter un peu de farine, mais légèrement</w:t>
      </w:r>
      <w:r w:rsidR="0025040B">
        <w:t>).</w:t>
      </w:r>
      <w:r w:rsidR="0025040B">
        <w:br/>
        <w:t>Couvrir et laisser reposer au réfrigérateur pendant au-moins 1 heure.</w:t>
      </w:r>
      <w:r w:rsidR="0025040B">
        <w:br/>
        <w:t xml:space="preserve">Lorsque la pâte s'est bien raffermie, prélever des petits morceaux et les rouler en boudin sur le </w:t>
      </w:r>
      <w:r w:rsidR="0025040B">
        <w:lastRenderedPageBreak/>
        <w:t>plan de travail fariné.</w:t>
      </w:r>
      <w:r w:rsidR="0025040B">
        <w:br/>
        <w:t xml:space="preserve">Couper des petits tronçons d'environ 2 cm. Les déposer sur une plaque légèrement farinée et les rayer en appuyant avec le dos d'une </w:t>
      </w:r>
      <w:r>
        <w:t>fourchette.</w:t>
      </w:r>
      <w:r>
        <w:br/>
        <w:t xml:space="preserve">Plonger </w:t>
      </w:r>
      <w:proofErr w:type="gramStart"/>
      <w:r>
        <w:t>les gnocchi</w:t>
      </w:r>
      <w:proofErr w:type="gramEnd"/>
      <w:r w:rsidR="0025040B">
        <w:t xml:space="preserve"> par petite quantité dans de l'eau salée frémissante.</w:t>
      </w:r>
      <w:r w:rsidR="0025040B">
        <w:br/>
        <w:t>Les retirer à l'écumoire, dès qu'ils remontent à la surface et les déposer sur un papier absorbant.</w:t>
      </w:r>
      <w:r w:rsidR="0025040B">
        <w:br/>
        <w:t>Lorsqu'ils sont bien égouttés, ranger les gnocchis dans le plat.</w:t>
      </w:r>
      <w:r w:rsidR="0025040B">
        <w:br/>
      </w:r>
      <w:r w:rsidR="0025040B">
        <w:rPr>
          <w:rStyle w:val="lev"/>
          <w:color w:val="008080"/>
          <w:u w:val="single"/>
        </w:rPr>
        <w:t xml:space="preserve">La finition </w:t>
      </w:r>
      <w:proofErr w:type="gramStart"/>
      <w:r w:rsidR="0025040B">
        <w:rPr>
          <w:rStyle w:val="lev"/>
          <w:color w:val="008080"/>
          <w:u w:val="single"/>
        </w:rPr>
        <w:t>:</w:t>
      </w:r>
      <w:proofErr w:type="gramEnd"/>
      <w:r w:rsidR="0025040B">
        <w:rPr>
          <w:b/>
          <w:bCs/>
          <w:color w:val="008080"/>
          <w:u w:val="single"/>
        </w:rPr>
        <w:br/>
      </w:r>
      <w:r w:rsidR="0025040B">
        <w:t>Faire chauffer la crème dans une petite casserole avec les feuilles de sauge.</w:t>
      </w:r>
      <w:r w:rsidR="0025040B">
        <w:br/>
        <w:t>Couvrir et laisser infuser pendant une dizaine de minutes.</w:t>
      </w:r>
      <w:r w:rsidR="0025040B">
        <w:br/>
        <w:t xml:space="preserve">Retirer les feuilles de sauge. Saler </w:t>
      </w:r>
      <w:r>
        <w:t>et poivrer.</w:t>
      </w:r>
      <w:r>
        <w:br/>
        <w:t xml:space="preserve">Arroser </w:t>
      </w:r>
      <w:proofErr w:type="gramStart"/>
      <w:r>
        <w:t>les gnocchi</w:t>
      </w:r>
      <w:proofErr w:type="gramEnd"/>
      <w:r w:rsidR="0025040B">
        <w:t xml:space="preserve"> avec cette crème et saupoudrer de parmesan.</w:t>
      </w:r>
      <w:r w:rsidR="0025040B">
        <w:br/>
        <w:t>Enfourner pour 10 à 15 minutes jusqu'à ce que le fromage commence à dorer.</w:t>
      </w:r>
      <w:r w:rsidR="0025040B">
        <w:br/>
        <w:t>Servir chaud.</w:t>
      </w:r>
    </w:p>
    <w:p w:rsidR="0025040B" w:rsidRDefault="0025040B"/>
    <w:sectPr w:rsidR="0025040B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EB7"/>
    <w:rsid w:val="00193EB7"/>
    <w:rsid w:val="0025040B"/>
    <w:rsid w:val="00380D93"/>
    <w:rsid w:val="003B18DA"/>
    <w:rsid w:val="0050520D"/>
    <w:rsid w:val="007213A8"/>
    <w:rsid w:val="00AB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E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040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50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?s=sel+aux+herb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11/Gnocchis-de-potiron-DSCN051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dcterms:created xsi:type="dcterms:W3CDTF">2015-09-28T13:50:00Z</dcterms:created>
  <dcterms:modified xsi:type="dcterms:W3CDTF">2015-10-11T07:00:00Z</dcterms:modified>
</cp:coreProperties>
</file>