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31" w:rsidRDefault="0098256B" w:rsidP="00CE0431">
      <w:pPr>
        <w:pStyle w:val="NormalWeb"/>
      </w:pPr>
      <w:r w:rsidRPr="0098256B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431">
        <w:t xml:space="preserve">   </w:t>
      </w:r>
      <w:r w:rsidR="00CE0431" w:rsidRPr="00CE0431">
        <w:rPr>
          <w:b/>
          <w:color w:val="FF0000"/>
          <w:sz w:val="36"/>
          <w:szCs w:val="36"/>
          <w:u w:val="single"/>
        </w:rPr>
        <w:t>Gâteau magique framboise</w:t>
      </w:r>
      <w:r w:rsidR="00CE0431">
        <w:rPr>
          <w:b/>
          <w:color w:val="FF0000"/>
          <w:sz w:val="36"/>
          <w:szCs w:val="36"/>
          <w:u w:val="single"/>
        </w:rPr>
        <w:br/>
      </w:r>
    </w:p>
    <w:p w:rsidR="00CE0431" w:rsidRDefault="00CE0431" w:rsidP="00CE043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âteau magique framboise DSCN038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agique framboise DSCN038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</w:t>
      </w:r>
      <w:proofErr w:type="gramStart"/>
      <w:r>
        <w:rPr>
          <w:rStyle w:val="lev"/>
          <w:u w:val="single"/>
        </w:rPr>
        <w:t>Gourmands</w:t>
      </w:r>
      <w:proofErr w:type="gramEnd"/>
      <w:r>
        <w:rPr>
          <w:b/>
          <w:bCs/>
          <w:u w:val="single"/>
        </w:rPr>
        <w:br/>
      </w:r>
      <w:r>
        <w:t>(je vous indique entre () les proportions pour 6)</w:t>
      </w:r>
    </w:p>
    <w:p w:rsidR="00CE0431" w:rsidRDefault="00CE0431" w:rsidP="00CE0431">
      <w:pPr>
        <w:pStyle w:val="NormalWeb"/>
      </w:pPr>
      <w:r w:rsidRPr="00CE0431">
        <w:rPr>
          <w:rStyle w:val="lev"/>
          <w:color w:val="333333"/>
        </w:rPr>
        <w:t>- 375 (500) ml de lait</w:t>
      </w:r>
      <w:r w:rsidRPr="00CE0431">
        <w:br/>
      </w:r>
      <w:r w:rsidRPr="00CE0431">
        <w:rPr>
          <w:rStyle w:val="lev"/>
          <w:color w:val="333333"/>
        </w:rPr>
        <w:t>- 1 gousse de vanille</w:t>
      </w:r>
      <w:r w:rsidRPr="00CE0431">
        <w:br/>
      </w:r>
      <w:r w:rsidRPr="00CE0431">
        <w:rPr>
          <w:rStyle w:val="lev"/>
          <w:color w:val="333333"/>
        </w:rPr>
        <w:t xml:space="preserve">- 3 (4) œufs </w:t>
      </w:r>
      <w:r w:rsidRPr="00CE0431">
        <w:br/>
      </w:r>
      <w:r w:rsidRPr="00CE0431">
        <w:rPr>
          <w:rStyle w:val="lev"/>
          <w:color w:val="333333"/>
        </w:rPr>
        <w:t xml:space="preserve">- 105 (140) g de sucre </w:t>
      </w:r>
      <w:r w:rsidRPr="00CE0431">
        <w:br/>
      </w:r>
      <w:r w:rsidRPr="00CE0431">
        <w:rPr>
          <w:rStyle w:val="lev"/>
          <w:color w:val="333333"/>
        </w:rPr>
        <w:t xml:space="preserve">- 95 (125) g de beurre </w:t>
      </w:r>
      <w:r w:rsidRPr="00CE0431">
        <w:br/>
      </w:r>
      <w:r w:rsidRPr="00CE0431">
        <w:rPr>
          <w:rStyle w:val="lev"/>
          <w:color w:val="333333"/>
        </w:rPr>
        <w:t xml:space="preserve">- 85 (110) g de farine </w:t>
      </w:r>
      <w:r w:rsidRPr="00CE0431">
        <w:br/>
      </w:r>
      <w:r w:rsidRPr="00CE0431">
        <w:rPr>
          <w:rStyle w:val="lev"/>
          <w:color w:val="333333"/>
        </w:rPr>
        <w:t xml:space="preserve">- 200 g de </w:t>
      </w:r>
      <w:hyperlink r:id="rId7" w:tgtFrame="_blank" w:history="1">
        <w:r w:rsidRPr="00CE0431">
          <w:rPr>
            <w:rStyle w:val="Lienhypertexte"/>
            <w:b/>
            <w:bCs/>
            <w:color w:val="333333"/>
            <w:u w:val="none"/>
          </w:rPr>
          <w:t>framboises</w:t>
        </w:r>
      </w:hyperlink>
      <w:r w:rsidRPr="00CE0431">
        <w:rPr>
          <w:rStyle w:val="lev"/>
          <w:color w:val="333333"/>
        </w:rPr>
        <w:t xml:space="preserve"> (</w:t>
      </w:r>
      <w:r>
        <w:rPr>
          <w:rStyle w:val="lev"/>
          <w:color w:val="333333"/>
        </w:rPr>
        <w:t>surgelées</w:t>
      </w:r>
      <w:proofErr w:type="gramStart"/>
      <w:r>
        <w:rPr>
          <w:rStyle w:val="lev"/>
          <w:color w:val="333333"/>
        </w:rPr>
        <w:t>)</w:t>
      </w:r>
      <w:proofErr w:type="gramEnd"/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Décor (facultatif)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- 55 (75) g de </w:t>
      </w:r>
      <w:hyperlink r:id="rId8" w:tgtFrame="_blank" w:history="1">
        <w:r w:rsidRPr="00CE0431">
          <w:rPr>
            <w:rStyle w:val="Lienhypertexte"/>
            <w:b/>
            <w:bCs/>
            <w:color w:val="333333"/>
            <w:u w:val="none"/>
          </w:rPr>
          <w:t>chocolat blanc</w:t>
        </w:r>
      </w:hyperlink>
      <w:r>
        <w:br/>
      </w:r>
      <w:r>
        <w:rPr>
          <w:rStyle w:val="lev"/>
          <w:color w:val="333333"/>
        </w:rPr>
        <w:t xml:space="preserve">- 110 ( 150) g de crème liquide </w:t>
      </w:r>
      <w:r>
        <w:br/>
      </w:r>
      <w:r>
        <w:rPr>
          <w:rStyle w:val="lev"/>
          <w:color w:val="333333"/>
        </w:rPr>
        <w:t>- 1 pincée de vanille en poudre</w:t>
      </w:r>
      <w:r>
        <w:br/>
      </w:r>
      <w:r>
        <w:rPr>
          <w:rStyle w:val="lev"/>
          <w:color w:val="333333"/>
        </w:rPr>
        <w:t>- quelques cuillerées de coulis de framboise</w:t>
      </w:r>
      <w:r>
        <w:br/>
      </w:r>
      <w:r>
        <w:rPr>
          <w:rStyle w:val="lev"/>
          <w:color w:val="333333"/>
        </w:rPr>
        <w:t>- quelques framboises</w:t>
      </w:r>
      <w:r>
        <w:br/>
      </w:r>
      <w:r>
        <w:rPr>
          <w:rStyle w:val="lev"/>
          <w:color w:val="333333"/>
        </w:rPr>
        <w:t>- copeaux de chocolat blanc</w:t>
      </w:r>
    </w:p>
    <w:p w:rsidR="00CE0431" w:rsidRDefault="00CE0431" w:rsidP="00CE0431">
      <w:pPr>
        <w:pStyle w:val="NormalWeb"/>
      </w:pPr>
      <w:r>
        <w:rPr>
          <w:rStyle w:val="lev"/>
          <w:color w:val="008080"/>
        </w:rPr>
        <w:t>1 moule à manqué de 20 (24) cm de diamètre beurré ou tapissé de papier cuisson</w:t>
      </w:r>
      <w:r>
        <w:rPr>
          <w:rStyle w:val="lev"/>
        </w:rPr>
        <w:t xml:space="preserve"> </w:t>
      </w:r>
      <w:r>
        <w:br/>
      </w:r>
      <w:r>
        <w:rPr>
          <w:rStyle w:val="lev"/>
          <w:color w:val="FF6600"/>
        </w:rPr>
        <w:t>Préchauffage du four à 140°C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0" name="Image 10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31" w:rsidRDefault="00CE0431" w:rsidP="00CE0431">
      <w:pPr>
        <w:pStyle w:val="NormalWeb"/>
      </w:pPr>
      <w:r>
        <w:t>Faire chauffer le lait avec la gousse de vanille fendue en deux.</w:t>
      </w:r>
      <w:r>
        <w:br/>
        <w:t>Couvrir et laisser infuser pendant au-moins 1 heure.</w:t>
      </w:r>
      <w:r>
        <w:br/>
        <w:t>Faire fondre le beurre sans le laisser trop chauffer.</w:t>
      </w:r>
      <w:r>
        <w:br/>
      </w:r>
      <w:hyperlink r:id="rId11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neige.</w:t>
      </w:r>
      <w:r>
        <w:br/>
        <w:t>Travailler les jaunes avec le sucre jusqu'à ce que le mélange blanchisse.</w:t>
      </w:r>
      <w:r>
        <w:br/>
        <w:t>Ajouter la farine et le beurre en fouettant.</w:t>
      </w:r>
      <w:r>
        <w:br/>
        <w:t xml:space="preserve">Retirer la gousse de vanille et incorporer alors le lait  en remuant sans fouetter jusqu'à ce que </w:t>
      </w:r>
      <w:r>
        <w:lastRenderedPageBreak/>
        <w:t>le mélange soit homogène.</w:t>
      </w:r>
      <w:r>
        <w:br/>
        <w:t>Ajouter les blancs en neige en remuant toujours à la fourchette, sans casser les blancs :</w:t>
      </w:r>
      <w:r>
        <w:rPr>
          <w:rStyle w:val="lev"/>
          <w:color w:val="008080"/>
        </w:rPr>
        <w:t xml:space="preserve"> Il doit rester des morceaux</w:t>
      </w:r>
      <w:r>
        <w:t>.</w:t>
      </w:r>
      <w:r>
        <w:br/>
        <w:t>Répartir les framboises dans le fond du moule et verser la préparation sur le dessus.</w:t>
      </w:r>
      <w:r>
        <w:br/>
        <w:t>Lisser avec le dos de la fourchette.</w:t>
      </w:r>
      <w:r>
        <w:br/>
        <w:t>Enfourner pour environ 50 (60) minutes jusqu'à ce que le dessus soit bien doré.</w:t>
      </w:r>
      <w:r>
        <w:br/>
        <w:t>Laisser refroidir, puis placer au réfrigérateur pendant au-moins 2 heures (</w:t>
      </w:r>
      <w:r>
        <w:rPr>
          <w:rStyle w:val="lev"/>
          <w:color w:val="008080"/>
        </w:rPr>
        <w:t>je l'ai laissé beaucoup plus longtemps</w:t>
      </w:r>
      <w:r>
        <w:t>).</w:t>
      </w:r>
      <w:r>
        <w:br/>
        <w:t>Démouler avec précaution sur le plat de service.</w:t>
      </w:r>
      <w:r>
        <w:br/>
      </w:r>
      <w:r>
        <w:rPr>
          <w:rStyle w:val="lev"/>
          <w:color w:val="008080"/>
          <w:u w:val="single"/>
        </w:rPr>
        <w:t xml:space="preserve">Décor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chocolat avec 40 g de crème au bain-marie ou comme moi au micro-ondes.</w:t>
      </w:r>
      <w:r>
        <w:br/>
        <w:t>Bien remuer pour lisser le mélange, puis ajouter le reste de crème en remuant pour obtenir une masse lisse.</w:t>
      </w:r>
      <w:r>
        <w:br/>
        <w:t>Placer au réfrigérateur pendant 2 heures jusqu'à ce que la crème soit très froide.</w:t>
      </w:r>
      <w:r>
        <w:br/>
        <w:t>Fouetter la crème, comme pour une chantilly, jusqu'à ce qu'elle devienne bien ferme.</w:t>
      </w:r>
      <w:r>
        <w:br/>
        <w:t>Napper le dessus du gâteau avec la ganache.</w:t>
      </w:r>
      <w:r>
        <w:br/>
        <w:t xml:space="preserve">Disposer quelques framboises et décorer de quelques touches de </w:t>
      </w:r>
      <w:hyperlink r:id="rId12" w:tgtFrame="_blank" w:history="1">
        <w:r>
          <w:rPr>
            <w:rStyle w:val="lev"/>
            <w:color w:val="0000FF"/>
            <w:u w:val="single"/>
          </w:rPr>
          <w:t>coulis de framboise</w:t>
        </w:r>
      </w:hyperlink>
      <w:r>
        <w:t>.</w:t>
      </w:r>
      <w:r>
        <w:br/>
        <w:t>Rajouter quelques copeaux de chocolat blanc.</w:t>
      </w:r>
    </w:p>
    <w:p w:rsidR="007213A8" w:rsidRDefault="007213A8"/>
    <w:sectPr w:rsidR="007213A8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56B"/>
    <w:rsid w:val="005964D7"/>
    <w:rsid w:val="007213A8"/>
    <w:rsid w:val="0098256B"/>
    <w:rsid w:val="00C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043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0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colat-blan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ramboises" TargetMode="External"/><Relationship Id="rId12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6/09/G%C3%A2teau-magique-framboise-DSCN0385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2015-09-28T13:51:00Z</dcterms:created>
  <dcterms:modified xsi:type="dcterms:W3CDTF">2015-10-02T13:42:00Z</dcterms:modified>
</cp:coreProperties>
</file>