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C6" w:rsidRDefault="00EA35C6" w:rsidP="00EA35C6">
      <w:pPr>
        <w:pStyle w:val="NormalWeb"/>
      </w:pPr>
      <w:r w:rsidRPr="002D2814">
        <w:rPr>
          <w:noProof/>
        </w:rPr>
        <w:drawing>
          <wp:inline distT="0" distB="0" distL="0" distR="0">
            <wp:extent cx="1905000" cy="1143000"/>
            <wp:effectExtent l="19050" t="0" r="0" b="0"/>
            <wp:docPr id="6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A35C6">
        <w:rPr>
          <w:b/>
          <w:color w:val="FF0000"/>
          <w:sz w:val="36"/>
          <w:szCs w:val="36"/>
          <w:u w:val="single"/>
        </w:rPr>
        <w:t>Pain sans pétrissage</w:t>
      </w:r>
      <w:r>
        <w:rPr>
          <w:b/>
          <w:color w:val="FF0000"/>
          <w:sz w:val="36"/>
          <w:szCs w:val="36"/>
          <w:u w:val="single"/>
        </w:rP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2857500" cy="2247900"/>
            <wp:effectExtent l="19050" t="0" r="0" b="0"/>
            <wp:docPr id="1" name="Image 1" descr="Pain sans pétrissage DSCN045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sans pétrissage DSCN045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baguettes</w:t>
      </w:r>
    </w:p>
    <w:p w:rsidR="00EA35C6" w:rsidRDefault="00443524" w:rsidP="00EA35C6">
      <w:pPr>
        <w:pStyle w:val="NormalWeb"/>
      </w:pPr>
      <w:r>
        <w:rPr>
          <w:rStyle w:val="lev"/>
        </w:rPr>
        <w:t>- 430 g de farine T55 + un peu pour la finition</w:t>
      </w:r>
      <w:r w:rsidR="00EA35C6">
        <w:br/>
      </w:r>
      <w:r w:rsidR="00EA35C6">
        <w:rPr>
          <w:rStyle w:val="lev"/>
        </w:rPr>
        <w:t xml:space="preserve">- 1 </w:t>
      </w:r>
      <w:proofErr w:type="spellStart"/>
      <w:r w:rsidR="00EA35C6">
        <w:rPr>
          <w:rStyle w:val="lev"/>
        </w:rPr>
        <w:t>càc</w:t>
      </w:r>
      <w:proofErr w:type="spellEnd"/>
      <w:r w:rsidR="00EA35C6">
        <w:rPr>
          <w:rStyle w:val="lev"/>
        </w:rPr>
        <w:t xml:space="preserve"> de sel (6 g)</w:t>
      </w:r>
      <w:r w:rsidR="00EA35C6">
        <w:br/>
      </w:r>
      <w:r w:rsidR="00EA35C6">
        <w:rPr>
          <w:rStyle w:val="lev"/>
        </w:rPr>
        <w:t xml:space="preserve">- 2 </w:t>
      </w:r>
      <w:proofErr w:type="spellStart"/>
      <w:r w:rsidR="00EA35C6">
        <w:rPr>
          <w:rStyle w:val="lev"/>
        </w:rPr>
        <w:t>càc</w:t>
      </w:r>
      <w:proofErr w:type="spellEnd"/>
      <w:r w:rsidR="00EA35C6">
        <w:rPr>
          <w:rStyle w:val="lev"/>
        </w:rPr>
        <w:t xml:space="preserve"> de levure sèche de boulanger (6 g)</w:t>
      </w:r>
      <w:r w:rsidR="00EA35C6">
        <w:t xml:space="preserve"> </w:t>
      </w:r>
      <w:r w:rsidR="00EA35C6">
        <w:rPr>
          <w:rStyle w:val="lev"/>
        </w:rPr>
        <w:t>ou 12 g de levure fraîche</w:t>
      </w:r>
      <w:r w:rsidR="00EA35C6">
        <w:br/>
      </w:r>
      <w:r w:rsidR="00EA35C6">
        <w:rPr>
          <w:rStyle w:val="lev"/>
        </w:rPr>
        <w:t>- 300 g (300 ml) d'eau tiède</w:t>
      </w:r>
    </w:p>
    <w:p w:rsidR="00EA35C6" w:rsidRDefault="00EA35C6" w:rsidP="00EA35C6">
      <w:pPr>
        <w:pStyle w:val="NormalWeb"/>
      </w:pPr>
      <w:r>
        <w:rPr>
          <w:rStyle w:val="lev"/>
          <w:color w:val="008080"/>
        </w:rPr>
        <w:t>1 plaque à baguette ou la plaque du four</w:t>
      </w:r>
      <w:r>
        <w:br/>
      </w:r>
      <w:r>
        <w:rPr>
          <w:rStyle w:val="lev"/>
          <w:color w:val="FF6600"/>
        </w:rPr>
        <w:t>Préchauffage du four à 240°C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lev"/>
          <w:color w:val="FF6600"/>
        </w:rPr>
        <w:t>avec la lèchefrite contenant de l'eau dans le bas du four.</w:t>
      </w:r>
    </w:p>
    <w:p w:rsidR="00EA35C6" w:rsidRDefault="00EA35C6" w:rsidP="00EA35C6">
      <w:pPr>
        <w:pStyle w:val="NormalWeb"/>
      </w:pPr>
      <w:r>
        <w:t>Mélanger dans un saladier la farine avec le sel.</w:t>
      </w:r>
      <w:r>
        <w:br/>
        <w:t>Ajouter la levure et mélanger encore.</w:t>
      </w:r>
      <w:r>
        <w:br/>
        <w:t>Faire un puits et y verser l'eau à peine tiède.</w:t>
      </w:r>
      <w:r>
        <w:br/>
        <w:t>Tourner avec la fourchette pour faire tomber la farine et la mélanger petit à petit avec l'eau.</w:t>
      </w:r>
      <w:r>
        <w:br/>
        <w:t>On obtient une masse granuleuse et collante.</w:t>
      </w:r>
      <w:r>
        <w:br/>
        <w:t>Saupoudrer de farine, couvrir et laisser lever dans un endroit chaud, jusqu'à ce que la pâte double de volume.</w:t>
      </w:r>
      <w:r>
        <w:br/>
        <w:t>Ramasser la pâte avec une spatule ou mieux une corne.</w:t>
      </w:r>
      <w:r>
        <w:br/>
        <w:t>La pâte est toujours très collante.</w:t>
      </w:r>
      <w:r>
        <w:br/>
        <w:t>Partager la pâte en deux et étaler chaque morceau sur toute la longueur de la plaque.</w:t>
      </w:r>
      <w:r>
        <w:br/>
        <w:t>Inutile d'essayer, il est impossible d'avoir un pain bien lisse!</w:t>
      </w:r>
      <w:r>
        <w:br/>
        <w:t>Faire 2 ou 3 grignes, vaporiser avec un peu d'eau et saupoudrer d'un peu de farine.</w:t>
      </w:r>
      <w:r>
        <w:br/>
        <w:t xml:space="preserve">Réduire la </w:t>
      </w:r>
      <w:r>
        <w:rPr>
          <w:rStyle w:val="lev"/>
          <w:color w:val="FF6600"/>
        </w:rPr>
        <w:t>température du four à 220°C</w:t>
      </w:r>
      <w:r>
        <w:t xml:space="preserve"> et enfourner le pain pour 30 minutes.</w:t>
      </w:r>
      <w:r>
        <w:br/>
        <w:t>Laisser refroidir les baguettes sur une grille.</w:t>
      </w:r>
    </w:p>
    <w:p w:rsidR="007213A8" w:rsidRDefault="007213A8"/>
    <w:sectPr w:rsidR="007213A8" w:rsidSect="0072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814"/>
    <w:rsid w:val="002D2814"/>
    <w:rsid w:val="0036412F"/>
    <w:rsid w:val="00443524"/>
    <w:rsid w:val="007213A8"/>
    <w:rsid w:val="00D353EA"/>
    <w:rsid w:val="00EA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8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A35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10/Pain-sans-p%C3%A9trissage-DSCN0455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2015-09-28T13:52:00Z</dcterms:created>
  <dcterms:modified xsi:type="dcterms:W3CDTF">2015-10-07T13:37:00Z</dcterms:modified>
</cp:coreProperties>
</file>