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B37" w:rsidRDefault="00EB348D" w:rsidP="008C2B37">
      <w:pPr>
        <w:pStyle w:val="NormalWeb"/>
      </w:pPr>
      <w:r w:rsidRPr="00EB348D">
        <w:rPr>
          <w:noProof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2B37">
        <w:t xml:space="preserve">    </w:t>
      </w:r>
      <w:r w:rsidR="008C2B37" w:rsidRPr="008C2B37">
        <w:rPr>
          <w:b/>
          <w:color w:val="FF0000"/>
          <w:sz w:val="36"/>
          <w:szCs w:val="36"/>
          <w:u w:val="single"/>
        </w:rPr>
        <w:t>Pomme dorée d'automne</w:t>
      </w:r>
      <w:r w:rsidR="008C2B37">
        <w:rPr>
          <w:b/>
          <w:color w:val="FF0000"/>
          <w:sz w:val="36"/>
          <w:szCs w:val="36"/>
          <w:u w:val="single"/>
        </w:rPr>
        <w:br/>
      </w:r>
    </w:p>
    <w:p w:rsidR="008C2B37" w:rsidRDefault="008C2B37" w:rsidP="008C2B37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Pomme dorée d'automne DSCN055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mme dorée d'automne DSCN055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2 Croquants-Gourmands</w:t>
      </w:r>
    </w:p>
    <w:p w:rsidR="008C2B37" w:rsidRDefault="008C2B37" w:rsidP="008C2B37">
      <w:pPr>
        <w:pStyle w:val="NormalWeb"/>
      </w:pPr>
      <w:r>
        <w:rPr>
          <w:rStyle w:val="lev"/>
        </w:rPr>
        <w:t>- 2 belles pommes Golden</w:t>
      </w:r>
      <w:r>
        <w:br/>
      </w:r>
      <w:r>
        <w:rPr>
          <w:rStyle w:val="lev"/>
        </w:rPr>
        <w:t xml:space="preserve">- 2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miel</w:t>
      </w:r>
      <w:r>
        <w:br/>
      </w:r>
      <w:r>
        <w:rPr>
          <w:rStyle w:val="lev"/>
        </w:rPr>
        <w:t>- 20 g de beurre</w:t>
      </w:r>
      <w:r>
        <w:br/>
      </w:r>
      <w:r>
        <w:rPr>
          <w:rStyle w:val="lev"/>
        </w:rPr>
        <w:t xml:space="preserve">- ¼ de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cannelle en poudre</w:t>
      </w:r>
      <w:r>
        <w:br/>
      </w:r>
      <w:r>
        <w:br/>
      </w:r>
      <w:r w:rsidRPr="008C2B37">
        <w:rPr>
          <w:b/>
          <w:color w:val="008080"/>
        </w:rPr>
        <w:t>1 plat à four</w:t>
      </w:r>
      <w:r>
        <w:t xml:space="preserve"> - </w:t>
      </w:r>
      <w:r>
        <w:rPr>
          <w:rStyle w:val="lev"/>
          <w:color w:val="FF66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333375" cy="323850"/>
            <wp:effectExtent l="19050" t="0" r="9525" b="0"/>
            <wp:docPr id="2" name="Image 3" descr="Four Chaleur tournant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ur Chaleur tournant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B37" w:rsidRDefault="008C2B37" w:rsidP="008C2B37">
      <w:pPr>
        <w:pStyle w:val="NormalWeb"/>
      </w:pPr>
      <w:r>
        <w:t>Les pommes sont pelées, vidées et coupées en tranches ou non.</w:t>
      </w:r>
      <w:r>
        <w:br/>
        <w:t>Faire fondre le beurre et le mélanger avec le miel.</w:t>
      </w:r>
      <w:r>
        <w:br/>
        <w:t>Ajouter la cannelle.</w:t>
      </w:r>
      <w:r>
        <w:br/>
        <w:t>Installer les pommes dans le plat et les badigeonner du mélange au miel.</w:t>
      </w:r>
      <w:r>
        <w:br/>
        <w:t xml:space="preserve">Enfourner pour environ 35 minutes en les arrosant de temps en temps du jus qui s'écoule, </w:t>
      </w:r>
      <w:r>
        <w:br/>
        <w:t>jusqu'à ce que les fruits soient cuits et bien dorés.</w:t>
      </w:r>
      <w:r>
        <w:br/>
        <w:t>Servir les pommes tièdes.</w:t>
      </w:r>
    </w:p>
    <w:p w:rsidR="007213A8" w:rsidRDefault="007213A8"/>
    <w:sectPr w:rsidR="007213A8" w:rsidSect="00721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348D"/>
    <w:rsid w:val="000639E5"/>
    <w:rsid w:val="007213A8"/>
    <w:rsid w:val="008C2B37"/>
    <w:rsid w:val="00EB3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3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B3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3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C2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C2B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7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content/uploads/2015/09/Four-Chaleur-tournante--e1439110656131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5/10/Pomme-dor%C3%A9e-dautomne-DSCN0554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487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2015-09-28T13:48:00Z</dcterms:created>
  <dcterms:modified xsi:type="dcterms:W3CDTF">2015-10-08T16:38:00Z</dcterms:modified>
</cp:coreProperties>
</file>