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8" w:rsidRDefault="00C45E50" w:rsidP="00BA59A8">
      <w:pPr>
        <w:pStyle w:val="NormalWeb"/>
        <w:rPr>
          <w:b/>
          <w:color w:val="FF0000"/>
          <w:sz w:val="36"/>
          <w:szCs w:val="36"/>
        </w:rPr>
      </w:pPr>
      <w:r w:rsidRPr="00C45E50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9A8">
        <w:t xml:space="preserve">  </w:t>
      </w:r>
      <w:r w:rsidR="00BA59A8" w:rsidRPr="00B373B2">
        <w:rPr>
          <w:b/>
          <w:color w:val="FF0000"/>
          <w:sz w:val="36"/>
          <w:szCs w:val="36"/>
          <w:u w:val="single"/>
        </w:rPr>
        <w:t xml:space="preserve">Pommes </w:t>
      </w:r>
      <w:proofErr w:type="gramStart"/>
      <w:r w:rsidR="00BA59A8" w:rsidRPr="00B373B2">
        <w:rPr>
          <w:b/>
          <w:color w:val="FF0000"/>
          <w:sz w:val="36"/>
          <w:szCs w:val="36"/>
          <w:u w:val="single"/>
        </w:rPr>
        <w:t>noisettes</w:t>
      </w:r>
      <w:proofErr w:type="gramEnd"/>
    </w:p>
    <w:p w:rsidR="00BA59A8" w:rsidRDefault="00BA59A8" w:rsidP="00BA59A8">
      <w:pPr>
        <w:pStyle w:val="NormalWeb"/>
      </w:pPr>
      <w:r w:rsidRPr="00BA59A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Pommes noisettes DSCN8488_286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noisettes DSCN8488_286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  <w:r>
        <w:t xml:space="preserve"> </w:t>
      </w:r>
      <w:r>
        <w:br/>
      </w:r>
      <w:r>
        <w:rPr>
          <w:sz w:val="20"/>
          <w:szCs w:val="20"/>
        </w:rPr>
        <w:t xml:space="preserve">(74 pommes </w:t>
      </w:r>
      <w:proofErr w:type="gramStart"/>
      <w:r>
        <w:rPr>
          <w:sz w:val="20"/>
          <w:szCs w:val="20"/>
        </w:rPr>
        <w:t>noisettes</w:t>
      </w:r>
      <w:proofErr w:type="gramEnd"/>
      <w:r>
        <w:rPr>
          <w:sz w:val="20"/>
          <w:szCs w:val="20"/>
        </w:rPr>
        <w:t>)</w:t>
      </w:r>
    </w:p>
    <w:p w:rsidR="00BA59A8" w:rsidRDefault="00BA59A8" w:rsidP="00BA59A8">
      <w:pPr>
        <w:pStyle w:val="NormalWeb"/>
      </w:pPr>
      <w:r>
        <w:rPr>
          <w:rStyle w:val="lev"/>
        </w:rPr>
        <w:t>- 250 g de flocons de pommes de terre déshydratés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noix de muscade râpée</w:t>
      </w:r>
      <w:r>
        <w:br/>
      </w:r>
      <w:r>
        <w:rPr>
          <w:rStyle w:val="lev"/>
        </w:rPr>
        <w:t>- poivre</w:t>
      </w:r>
      <w:r>
        <w:br/>
      </w:r>
      <w:r>
        <w:rPr>
          <w:rStyle w:val="lev"/>
        </w:rPr>
        <w:t>- 1 œuf + 1 jaune</w:t>
      </w:r>
      <w:r>
        <w:br/>
      </w:r>
      <w:r>
        <w:rPr>
          <w:rStyle w:val="lev"/>
        </w:rPr>
        <w:t>- 700 ml de lait</w:t>
      </w:r>
      <w:r>
        <w:br/>
      </w:r>
      <w:r>
        <w:rPr>
          <w:rStyle w:val="lev"/>
        </w:rPr>
        <w:t>- 3 blancs d'œufs</w:t>
      </w:r>
      <w:r>
        <w:br/>
      </w:r>
      <w:r>
        <w:rPr>
          <w:rStyle w:val="lev"/>
        </w:rPr>
        <w:t>- chapelure (maison)</w:t>
      </w:r>
      <w:r>
        <w:br/>
      </w:r>
      <w:r>
        <w:rPr>
          <w:rStyle w:val="lev"/>
        </w:rPr>
        <w:t>- huile de friture</w:t>
      </w:r>
    </w:p>
    <w:p w:rsidR="00BA59A8" w:rsidRDefault="00BA59A8" w:rsidP="00BA59A8">
      <w:pPr>
        <w:pStyle w:val="NormalWeb"/>
      </w:pPr>
      <w:r>
        <w:t>Mélanger dans un saladier les flocons de pommes de terre, le sel, du poivre et une bonne pincée de noix de muscade râpée.</w:t>
      </w:r>
      <w:r>
        <w:br/>
        <w:t>Faire un puits et y déposer l'œuf et le jaune.</w:t>
      </w:r>
      <w:r>
        <w:br/>
        <w:t>Verser le lait tout en mélangeant.</w:t>
      </w:r>
      <w:r>
        <w:br/>
        <w:t>Laisser gonfler la préparation pendant 5 minutes.</w:t>
      </w:r>
      <w:r>
        <w:br/>
        <w:t xml:space="preserve">Prélever des petits morceaux de pâte et les façonner en forme de billes, en </w:t>
      </w:r>
      <w:proofErr w:type="gramStart"/>
      <w:r>
        <w:t>les roulant</w:t>
      </w:r>
      <w:proofErr w:type="gramEnd"/>
      <w:r>
        <w:t xml:space="preserve"> dans la paume de la main.</w:t>
      </w:r>
      <w:r>
        <w:br/>
        <w:t>Mettre les blancs d'œufs dans une assiette creuse et la chapelure dans une autre.</w:t>
      </w:r>
      <w:r>
        <w:br/>
        <w:t>Rouler successivement les billes dans le blanc d'œuf puis dans la chapelure.</w:t>
      </w:r>
      <w:r>
        <w:br/>
        <w:t>Faire chauffer l'huile de friture dans une grande poêle et y déposer la moitié des pommes.</w:t>
      </w:r>
      <w:r>
        <w:br/>
        <w:t>Les faire dorer à feu vif en les faisant rouler pour une couleur uniforme.</w:t>
      </w:r>
      <w:r>
        <w:br/>
        <w:t>Les déposer sur un papier absorbant.</w:t>
      </w:r>
      <w:r>
        <w:br/>
        <w:t>Recommencer avec le reste des pommes de terre.</w:t>
      </w:r>
      <w:r>
        <w:br/>
        <w:t>Servir bien chaud.</w:t>
      </w:r>
    </w:p>
    <w:p w:rsidR="00BA59A8" w:rsidRDefault="00BA59A8" w:rsidP="00BA59A8">
      <w:pPr>
        <w:pStyle w:val="NormalWeb"/>
      </w:pPr>
    </w:p>
    <w:p w:rsidR="00E048A5" w:rsidRDefault="00E048A5"/>
    <w:sectPr w:rsidR="00E048A5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E50"/>
    <w:rsid w:val="00494C43"/>
    <w:rsid w:val="007C1469"/>
    <w:rsid w:val="00B373B2"/>
    <w:rsid w:val="00BA59A8"/>
    <w:rsid w:val="00C45E50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Pommes-noisettes-DSCN8488_286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2013-08-24T17:01:00Z</cp:lastPrinted>
  <dcterms:created xsi:type="dcterms:W3CDTF">2013-08-24T16:25:00Z</dcterms:created>
  <dcterms:modified xsi:type="dcterms:W3CDTF">2015-10-22T15:57:00Z</dcterms:modified>
</cp:coreProperties>
</file>