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3" w:rsidRPr="00C94DD3" w:rsidRDefault="00BF1A10" w:rsidP="00C94DD3">
      <w:pPr>
        <w:rPr>
          <w:b/>
          <w:color w:val="FF0000"/>
          <w:sz w:val="36"/>
          <w:szCs w:val="36"/>
          <w:u w:val="single"/>
        </w:rPr>
      </w:pPr>
      <w:r w:rsidRPr="00BF1A1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DD3">
        <w:t xml:space="preserve">    </w:t>
      </w:r>
      <w:r w:rsidR="00C94DD3" w:rsidRPr="00C94DD3">
        <w:rPr>
          <w:b/>
          <w:color w:val="FF0000"/>
          <w:sz w:val="36"/>
          <w:szCs w:val="36"/>
          <w:u w:val="single"/>
        </w:rPr>
        <w:t>Sablés aux noix</w:t>
      </w:r>
      <w:r w:rsidR="00C94DD3">
        <w:br/>
      </w:r>
      <w:r w:rsidR="00C94DD3">
        <w:rPr>
          <w:noProof/>
          <w:color w:val="0000FF"/>
          <w:lang w:eastAsia="fr-FR"/>
        </w:rPr>
        <w:drawing>
          <wp:inline distT="0" distB="0" distL="0" distR="0">
            <wp:extent cx="2857500" cy="2028825"/>
            <wp:effectExtent l="19050" t="0" r="0" b="0"/>
            <wp:docPr id="1" name="Image 1" descr="Sablés aux noix DSCN05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aux noix DSCN05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DD3">
        <w:rPr>
          <w:rStyle w:val="lev"/>
          <w:u w:val="single"/>
        </w:rPr>
        <w:t xml:space="preserve"> Pour 56 sablés</w:t>
      </w:r>
    </w:p>
    <w:p w:rsidR="00C94DD3" w:rsidRDefault="00C94DD3" w:rsidP="00C94DD3">
      <w:pPr>
        <w:pStyle w:val="NormalWeb"/>
      </w:pPr>
      <w:r>
        <w:rPr>
          <w:rStyle w:val="lev"/>
          <w:color w:val="008080"/>
          <w:u w:val="single"/>
        </w:rPr>
        <w:t>Les biscuits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 g de cerneaux de noix</w:t>
      </w:r>
      <w:r>
        <w:br/>
      </w:r>
      <w:r>
        <w:rPr>
          <w:rStyle w:val="lev"/>
        </w:rPr>
        <w:t>- 150 g de beurre pommade</w:t>
      </w:r>
      <w:r>
        <w:br/>
      </w:r>
      <w:r>
        <w:rPr>
          <w:rStyle w:val="lev"/>
        </w:rPr>
        <w:t>- 140 g de sucre glace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- 250 g de farine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- 50 g de cerneaux de noix</w:t>
      </w:r>
      <w:r>
        <w:br/>
      </w:r>
      <w:r>
        <w:rPr>
          <w:rStyle w:val="lev"/>
        </w:rPr>
        <w:t>- sucre glace</w:t>
      </w:r>
    </w:p>
    <w:p w:rsidR="00C94DD3" w:rsidRDefault="00C94DD3" w:rsidP="00C94DD3">
      <w:pPr>
        <w:pStyle w:val="NormalWeb"/>
      </w:pPr>
      <w:r>
        <w:rPr>
          <w:rStyle w:val="lev"/>
          <w:color w:val="008080"/>
        </w:rPr>
        <w:t>1 emporte pièce de 4,5 cm de diamètre</w:t>
      </w:r>
      <w:r>
        <w:t xml:space="preserve"> - </w:t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D3" w:rsidRDefault="00C94DD3" w:rsidP="00C94DD3">
      <w:pPr>
        <w:pStyle w:val="NormalWeb"/>
      </w:pPr>
      <w:r>
        <w:rPr>
          <w:rStyle w:val="lev"/>
          <w:color w:val="008080"/>
          <w:u w:val="single"/>
        </w:rPr>
        <w:t>Les biscuits :</w:t>
      </w:r>
      <w:r>
        <w:rPr>
          <w:b/>
          <w:bCs/>
          <w:color w:val="008080"/>
          <w:u w:val="single"/>
        </w:rPr>
        <w:br/>
      </w:r>
      <w:r>
        <w:t>Réduire les noix en poudre.</w:t>
      </w:r>
      <w:r>
        <w:br/>
        <w:t>Travailler le beurre avec le sucre pour obtenir une pommade.</w:t>
      </w:r>
      <w:r>
        <w:br/>
        <w:t>Ajouter l'œuf en fouettant jusqu'à consistance crémeuse.</w:t>
      </w:r>
      <w:r>
        <w:br/>
        <w:t>Incorporer la farine et les noix en poudre et travailler jusqu'à ce que la pâte soit homogène et puisse former une boule. Couvrir et mettre au réfrigérateur pendant une heure.</w:t>
      </w:r>
      <w:r>
        <w:br/>
        <w:t>Étaler la pâte sur une épaisseur de 6 mm et découper des biscuits (pour moi des disques de 4,5 cm de diamètre).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t>Concasser les noix.</w:t>
      </w:r>
      <w:r>
        <w:br/>
        <w:t>Délayer le jaune d'œuf avec une petite cuillerée d'eau et en badigeonner les biscuits.</w:t>
      </w:r>
      <w:r>
        <w:br/>
        <w:t>Répartir les brisures de noix.</w:t>
      </w:r>
      <w:r>
        <w:br/>
        <w:t>Enfourner pour environ 12 minutes, jusqu'à ce que les biscuits soient dorés.</w:t>
      </w:r>
      <w:r>
        <w:br/>
        <w:t>Laisser refroidir et saupoudrer de sucre glace avant de servir.</w:t>
      </w:r>
      <w:r>
        <w:br/>
      </w:r>
    </w:p>
    <w:sectPr w:rsidR="00C94DD3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1A10"/>
    <w:rsid w:val="007213A8"/>
    <w:rsid w:val="009A0E7A"/>
    <w:rsid w:val="00BF1A10"/>
    <w:rsid w:val="00C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4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Sabl%C3%A9s-aux-noix-DSCN056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2015-09-28T13:47:00Z</dcterms:created>
  <dcterms:modified xsi:type="dcterms:W3CDTF">2015-10-11T16:21:00Z</dcterms:modified>
</cp:coreProperties>
</file>