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0A0" w:rsidRPr="004760A0" w:rsidRDefault="00E747FE" w:rsidP="004760A0">
      <w:pPr>
        <w:rPr>
          <w:b/>
          <w:color w:val="FF0000"/>
          <w:sz w:val="36"/>
          <w:szCs w:val="36"/>
          <w:u w:val="single"/>
        </w:rPr>
      </w:pPr>
      <w:r w:rsidRPr="00E747FE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60A0">
        <w:t xml:space="preserve">   </w:t>
      </w:r>
      <w:r w:rsidR="004760A0">
        <w:rPr>
          <w:b/>
          <w:color w:val="FF0000"/>
          <w:sz w:val="36"/>
          <w:szCs w:val="36"/>
          <w:u w:val="single"/>
        </w:rPr>
        <w:t>C</w:t>
      </w:r>
      <w:r w:rsidR="004760A0" w:rsidRPr="004760A0">
        <w:rPr>
          <w:b/>
          <w:color w:val="FF0000"/>
          <w:sz w:val="36"/>
          <w:szCs w:val="36"/>
          <w:u w:val="single"/>
        </w:rPr>
        <w:t xml:space="preserve">oulis de betterave </w:t>
      </w:r>
      <w:proofErr w:type="gramStart"/>
      <w:r w:rsidR="004760A0" w:rsidRPr="004760A0">
        <w:rPr>
          <w:b/>
          <w:color w:val="FF0000"/>
          <w:sz w:val="36"/>
          <w:szCs w:val="36"/>
          <w:u w:val="single"/>
        </w:rPr>
        <w:t>à la</w:t>
      </w:r>
      <w:proofErr w:type="gramEnd"/>
      <w:r w:rsidR="004760A0" w:rsidRPr="004760A0">
        <w:rPr>
          <w:b/>
          <w:color w:val="FF0000"/>
          <w:sz w:val="36"/>
          <w:szCs w:val="36"/>
          <w:u w:val="single"/>
        </w:rPr>
        <w:t xml:space="preserve"> russe</w:t>
      </w:r>
    </w:p>
    <w:p w:rsidR="004760A0" w:rsidRDefault="004760A0" w:rsidP="004760A0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81225"/>
            <wp:effectExtent l="19050" t="0" r="0" b="0"/>
            <wp:docPr id="1" name="Image 1" descr="coulis de betterave à la russe DSCN086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lis de betterave à la russe DSCN086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10 petites verrines</w:t>
      </w:r>
    </w:p>
    <w:p w:rsidR="004760A0" w:rsidRDefault="004760A0" w:rsidP="004760A0">
      <w:pPr>
        <w:pStyle w:val="NormalWeb"/>
      </w:pPr>
      <w:r>
        <w:rPr>
          <w:rStyle w:val="lev"/>
          <w:color w:val="333333"/>
        </w:rPr>
        <w:t xml:space="preserve">- </w:t>
      </w:r>
      <w:r w:rsidRPr="004760A0">
        <w:rPr>
          <w:rStyle w:val="lev"/>
          <w:color w:val="333333"/>
        </w:rPr>
        <w:t xml:space="preserve">2 </w:t>
      </w:r>
      <w:hyperlink r:id="rId7" w:tgtFrame="_blank" w:history="1">
        <w:r w:rsidRPr="004760A0">
          <w:rPr>
            <w:rStyle w:val="Lienhypertexte"/>
            <w:b/>
            <w:bCs/>
            <w:color w:val="333333"/>
            <w:u w:val="none"/>
          </w:rPr>
          <w:t>betteraves</w:t>
        </w:r>
      </w:hyperlink>
      <w:r>
        <w:rPr>
          <w:rStyle w:val="lev"/>
          <w:color w:val="333333"/>
        </w:rPr>
        <w:t xml:space="preserve"> crues (440 g)</w:t>
      </w:r>
      <w:r>
        <w:br/>
      </w:r>
      <w:r>
        <w:rPr>
          <w:rStyle w:val="lev"/>
          <w:color w:val="333333"/>
        </w:rPr>
        <w:t>- 1 oignon</w:t>
      </w:r>
      <w:r>
        <w:br/>
      </w:r>
      <w:r>
        <w:rPr>
          <w:rStyle w:val="lev"/>
          <w:color w:val="333333"/>
        </w:rPr>
        <w:t>- 3 petites tomates (375 g)</w:t>
      </w:r>
      <w:r>
        <w:br/>
      </w:r>
      <w:r>
        <w:rPr>
          <w:rStyle w:val="lev"/>
          <w:color w:val="333333"/>
        </w:rPr>
        <w:t>- 1 tablette de bouillon de bœuf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¾ de litre d'eau</w:t>
      </w:r>
      <w:r>
        <w:br/>
      </w:r>
      <w:r>
        <w:rPr>
          <w:rStyle w:val="lev"/>
          <w:color w:val="333333"/>
        </w:rPr>
        <w:t>- 1 tranche de lard fumé (100 g)</w:t>
      </w:r>
      <w:r>
        <w:br/>
      </w:r>
      <w:r>
        <w:rPr>
          <w:rStyle w:val="lev"/>
          <w:color w:val="333333"/>
        </w:rPr>
        <w:t>- huile d'olive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333333"/>
        </w:rPr>
        <w:t>- 100 g de crème fleurette</w:t>
      </w:r>
      <w:r>
        <w:br/>
      </w:r>
      <w:r>
        <w:rPr>
          <w:rStyle w:val="lev"/>
          <w:color w:val="333333"/>
        </w:rPr>
        <w:t>- le jus d'un ½ citron</w:t>
      </w:r>
      <w:r>
        <w:br/>
      </w:r>
      <w:r>
        <w:br/>
        <w:t>Éplucher et émincer l'oignon.</w:t>
      </w:r>
      <w:r>
        <w:br/>
        <w:t>Éplucher les betteraves et les couper en dés.</w:t>
      </w:r>
      <w:r>
        <w:br/>
        <w:t>Laver les tomates et les couper en quatre.</w:t>
      </w:r>
      <w:r>
        <w:br/>
        <w:t>Faire revenir l'oignon dans un filet d'huile chaude avec la tranche de lard jusqu'à ce qu'elle colore légèrement.</w:t>
      </w:r>
      <w:r>
        <w:br/>
        <w:t>Ajouter l'eau et la tablette de bouillon et porter à ébullition.</w:t>
      </w:r>
      <w:r>
        <w:br/>
        <w:t>Ajouter les dés de betteraves et les tomates.</w:t>
      </w:r>
      <w:r>
        <w:br/>
        <w:t>Saler et laisser cuire à feu doux jusqu'à ce que les betteraves soient tendres : Il a fallu une heure pour moi.</w:t>
      </w:r>
      <w:r>
        <w:br/>
        <w:t>Retirer le lard (je l'ai réservé pour un autre plat).</w:t>
      </w:r>
      <w:r>
        <w:br/>
        <w:t>Mixer les légumes en ajoutant le bouillon peu à peu (je n'ai pas tout mis).</w:t>
      </w:r>
      <w:r>
        <w:br/>
        <w:t>Passer le coulis au tamis pour éliminer les graines et les peaux des tomates.</w:t>
      </w:r>
      <w:r>
        <w:br/>
        <w:t>Vérifier l'assaisonnement en sel et poivrer.</w:t>
      </w:r>
      <w:r>
        <w:br/>
        <w:t>Battre la crème avec le jus de citron. Saler et poivrer.</w:t>
      </w:r>
      <w:r>
        <w:br/>
        <w:t>Vous pouvez servir le coulis chaud, surmonté d'un peu de crème ou comme moi, froid en verrines avec un toupet de crème au citron et une feuille de persil.</w:t>
      </w:r>
    </w:p>
    <w:sectPr w:rsidR="004760A0" w:rsidSect="00A27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7FE"/>
    <w:rsid w:val="004760A0"/>
    <w:rsid w:val="00680733"/>
    <w:rsid w:val="00A27BA8"/>
    <w:rsid w:val="00E7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B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47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76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760A0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760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betterav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6/10/coulis-de-betterave-%C3%A0-la-russe-DSCN0861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197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2015-10-20T16:50:00Z</dcterms:created>
  <dcterms:modified xsi:type="dcterms:W3CDTF">2015-10-26T18:09:00Z</dcterms:modified>
</cp:coreProperties>
</file>