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A2" w:rsidRPr="005350A2" w:rsidRDefault="00B839AC" w:rsidP="005350A2">
      <w:pPr>
        <w:rPr>
          <w:b/>
          <w:color w:val="FF0000"/>
          <w:sz w:val="36"/>
          <w:szCs w:val="36"/>
          <w:u w:val="single"/>
        </w:rPr>
      </w:pPr>
      <w:r w:rsidRPr="00B839A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50A2">
        <w:t xml:space="preserve">   </w:t>
      </w:r>
      <w:r w:rsidR="005350A2" w:rsidRPr="005350A2">
        <w:rPr>
          <w:b/>
          <w:color w:val="FF0000"/>
          <w:sz w:val="36"/>
          <w:szCs w:val="36"/>
          <w:u w:val="single"/>
        </w:rPr>
        <w:t>Œuf en nid de tomate</w:t>
      </w:r>
    </w:p>
    <w:p w:rsidR="005350A2" w:rsidRDefault="005350A2" w:rsidP="005350A2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009775"/>
            <wp:effectExtent l="19050" t="0" r="0" b="0"/>
            <wp:docPr id="1" name="Image 1" descr="Œuf en nid de tomate DSCN032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Œuf en nid de tomate DSCN032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Croquants-Gourmands</w:t>
      </w:r>
    </w:p>
    <w:p w:rsidR="005350A2" w:rsidRPr="005350A2" w:rsidRDefault="005350A2" w:rsidP="005350A2">
      <w:pPr>
        <w:pStyle w:val="NormalWeb"/>
        <w:rPr>
          <w:b/>
          <w:color w:val="000000" w:themeColor="text1"/>
        </w:rPr>
      </w:pPr>
      <w:r w:rsidRPr="005350A2">
        <w:rPr>
          <w:b/>
          <w:color w:val="000000" w:themeColor="text1"/>
        </w:rPr>
        <w:t xml:space="preserve">- 4 </w:t>
      </w:r>
      <w:hyperlink r:id="rId7" w:tgtFrame="_blank" w:history="1">
        <w:r w:rsidRPr="005350A2">
          <w:rPr>
            <w:rStyle w:val="Lienhypertexte"/>
            <w:b/>
            <w:color w:val="000000" w:themeColor="text1"/>
            <w:u w:val="none"/>
          </w:rPr>
          <w:t>tomates</w:t>
        </w:r>
      </w:hyperlink>
      <w:r w:rsidRPr="005350A2">
        <w:rPr>
          <w:b/>
          <w:color w:val="000000" w:themeColor="text1"/>
        </w:rPr>
        <w:t xml:space="preserve"> </w:t>
      </w:r>
      <w:r w:rsidRPr="005350A2">
        <w:rPr>
          <w:b/>
          <w:color w:val="000000" w:themeColor="text1"/>
        </w:rPr>
        <w:br/>
        <w:t xml:space="preserve">- 4 </w:t>
      </w:r>
      <w:hyperlink r:id="rId8" w:tgtFrame="_blank" w:history="1">
        <w:r w:rsidRPr="005350A2">
          <w:rPr>
            <w:rStyle w:val="Lienhypertexte"/>
            <w:b/>
            <w:color w:val="000000" w:themeColor="text1"/>
            <w:u w:val="none"/>
          </w:rPr>
          <w:t>œufs</w:t>
        </w:r>
      </w:hyperlink>
      <w:r w:rsidRPr="005350A2">
        <w:rPr>
          <w:b/>
          <w:color w:val="000000" w:themeColor="text1"/>
        </w:rPr>
        <w:t>  (4 jaunes + 2 blancs)</w:t>
      </w:r>
      <w:r w:rsidRPr="005350A2">
        <w:rPr>
          <w:b/>
          <w:color w:val="000000" w:themeColor="text1"/>
        </w:rPr>
        <w:br/>
        <w:t xml:space="preserve">- 40 g de jambon cuit </w:t>
      </w:r>
      <w:r w:rsidRPr="005350A2">
        <w:rPr>
          <w:b/>
          <w:color w:val="000000" w:themeColor="text1"/>
        </w:rPr>
        <w:br/>
        <w:t xml:space="preserve">- 15 g de crème liquide </w:t>
      </w:r>
      <w:r w:rsidRPr="005350A2">
        <w:rPr>
          <w:b/>
          <w:color w:val="000000" w:themeColor="text1"/>
        </w:rPr>
        <w:br/>
        <w:t xml:space="preserve">- 30 g de comté râpé </w:t>
      </w:r>
      <w:r w:rsidRPr="005350A2">
        <w:rPr>
          <w:b/>
          <w:color w:val="000000" w:themeColor="text1"/>
        </w:rPr>
        <w:br/>
        <w:t xml:space="preserve">- 1 càs d'huile d'olive </w:t>
      </w:r>
      <w:r w:rsidRPr="005350A2">
        <w:rPr>
          <w:b/>
          <w:color w:val="000000" w:themeColor="text1"/>
        </w:rPr>
        <w:br/>
        <w:t xml:space="preserve">- 1 échalote </w:t>
      </w:r>
      <w:r w:rsidRPr="005350A2">
        <w:rPr>
          <w:b/>
          <w:color w:val="000000" w:themeColor="text1"/>
        </w:rPr>
        <w:br/>
        <w:t>- 1 càs de persil haché</w:t>
      </w:r>
      <w:r w:rsidRPr="005350A2">
        <w:rPr>
          <w:b/>
          <w:color w:val="000000" w:themeColor="text1"/>
        </w:rPr>
        <w:br/>
        <w:t>- sel &amp; poivre</w:t>
      </w:r>
      <w:r>
        <w:rPr>
          <w:b/>
          <w:color w:val="000000" w:themeColor="text1"/>
        </w:rPr>
        <w:br/>
      </w:r>
      <w:r>
        <w:rPr>
          <w:rStyle w:val="lev"/>
          <w:color w:val="008080"/>
        </w:rPr>
        <w:t>1 plat à four</w:t>
      </w:r>
      <w:r>
        <w:t xml:space="preserve"> - </w:t>
      </w:r>
      <w:r>
        <w:rPr>
          <w:rStyle w:val="lev"/>
          <w:color w:val="FF6600"/>
        </w:rPr>
        <w:t>Préchauffage du four à 175°C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11" name="Image 11" descr="Four Chaleur tournante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ur Chaleur tournante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0A2" w:rsidRDefault="005350A2" w:rsidP="005350A2">
      <w:pPr>
        <w:pStyle w:val="NormalWeb"/>
      </w:pPr>
      <w:r>
        <w:t>Laver les tomates et découper un chapeau sur le dessus. Vider l'intérieur à l'aide d'une petite cuillère. Saler et retourner les tomates pour les laisser s'égoutter.</w:t>
      </w:r>
      <w:r>
        <w:br/>
        <w:t>Hacher la chair prélevée dans les tomates.</w:t>
      </w:r>
      <w:r>
        <w:br/>
        <w:t xml:space="preserve">Peler et hacher finement l'échalote. La faire </w:t>
      </w:r>
      <w:hyperlink r:id="rId11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dans l'huile d'olive chaude.</w:t>
      </w:r>
      <w:r>
        <w:br/>
        <w:t>Ajouter la chair des tomates, saler, poivrer et laisser mijoter jusqu'à l'obtention d'une compotée. Laisser refroidir.</w:t>
      </w:r>
      <w:r>
        <w:br/>
        <w:t>Hacher le jambon en tout petits dés et le répartir entre les 4 tomates.</w:t>
      </w:r>
      <w:r>
        <w:br/>
        <w:t>Mettre un jaune d'œuf dans chaque nid.</w:t>
      </w:r>
      <w:r>
        <w:br/>
        <w:t>Monter en neige souple 2 blancs d'œufs.</w:t>
      </w:r>
      <w:r>
        <w:br/>
        <w:t>Mélanger à la fourchette avec la crème et le fromage râpé. Saler et poivrer.</w:t>
      </w:r>
      <w:r>
        <w:br/>
        <w:t>Recouvrir chaque tomate d'un dôme de mousse au blanc d'œuf.</w:t>
      </w:r>
      <w:r>
        <w:br/>
        <w:t>Mélanger le surplus de mousse avec la compotée de tomate et ajouter le persil haché.</w:t>
      </w:r>
      <w:r>
        <w:br/>
        <w:t>Rectifier l'assaisonnement et verser la préparation dans le fond du plat à gratin.</w:t>
      </w:r>
      <w:r>
        <w:br/>
        <w:t>Poser les tomates sur la sauce.</w:t>
      </w:r>
      <w:r>
        <w:br/>
        <w:t>Enfourner pour environ 15 minutes jusqu'à ce que le dessus soit doré.</w:t>
      </w:r>
      <w:r>
        <w:br/>
        <w:t>Servir immédiatement dans des assiettes chaudes avec une tranche de pain toastée.</w:t>
      </w:r>
      <w:r>
        <w:br/>
      </w:r>
    </w:p>
    <w:sectPr w:rsidR="005350A2" w:rsidSect="00721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839AC"/>
    <w:rsid w:val="005350A2"/>
    <w:rsid w:val="007213A8"/>
    <w:rsid w:val="00B839AC"/>
    <w:rsid w:val="00D5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3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39A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35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350A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350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oeuf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tomat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hyperlink" Target="http://croquantfondantgourmand.com/wp-content/uploads/2016/09/%C5%92uf-en-nid-de-tomate-DSCN0326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wp-content/uploads/2015/09/Four-Chaleur-tournante--e1439110656131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2015-09-28T13:51:00Z</dcterms:created>
  <dcterms:modified xsi:type="dcterms:W3CDTF">2015-09-30T17:33:00Z</dcterms:modified>
</cp:coreProperties>
</file>