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7" w:rsidRPr="00A86B17" w:rsidRDefault="00392EEB" w:rsidP="00A8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E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F92">
        <w:t xml:space="preserve"> </w:t>
      </w:r>
      <w:r w:rsidR="007A7F92" w:rsidRPr="00A86B17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Caramel au beurre salé</w:t>
      </w:r>
      <w:r w:rsidR="007A7F92" w:rsidRPr="008C2E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86B17" w:rsidRDefault="00A86B17" w:rsidP="00A86B1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aramel au beurre salé -DSC_6167_1453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mel au beurre salé -DSC_6167_1453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un pot</w:t>
      </w:r>
    </w:p>
    <w:p w:rsidR="00A86B17" w:rsidRDefault="00A86B17" w:rsidP="00A86B17">
      <w:pPr>
        <w:pStyle w:val="NormalWeb"/>
      </w:pPr>
      <w:r>
        <w:rPr>
          <w:rStyle w:val="lev"/>
          <w:rFonts w:ascii="Comic Sans MS" w:hAnsi="Comic Sans MS"/>
          <w:color w:val="888888"/>
        </w:rPr>
        <w:t>-120 g de sucre en poudre</w:t>
      </w:r>
      <w:r>
        <w:rPr>
          <w:rFonts w:ascii="Comic Sans MS" w:hAnsi="Comic Sans MS"/>
          <w:b/>
          <w:bCs/>
          <w:color w:val="B97E83"/>
        </w:rPr>
        <w:br/>
      </w:r>
      <w:r>
        <w:rPr>
          <w:rStyle w:val="lev"/>
          <w:rFonts w:ascii="Comic Sans MS" w:hAnsi="Comic Sans MS"/>
          <w:color w:val="888888"/>
        </w:rPr>
        <w:t>- 30 g d'eau</w:t>
      </w:r>
      <w:r>
        <w:rPr>
          <w:rFonts w:ascii="Comic Sans MS" w:hAnsi="Comic Sans MS"/>
          <w:b/>
          <w:bCs/>
          <w:color w:val="B97E83"/>
        </w:rPr>
        <w:br/>
      </w:r>
      <w:r>
        <w:rPr>
          <w:rStyle w:val="lev"/>
          <w:rFonts w:ascii="Comic Sans MS" w:hAnsi="Comic Sans MS"/>
          <w:color w:val="888888"/>
        </w:rPr>
        <w:t>- 15 g de beurre salé</w:t>
      </w:r>
      <w:r>
        <w:rPr>
          <w:rFonts w:ascii="Comic Sans MS" w:hAnsi="Comic Sans MS"/>
          <w:b/>
          <w:bCs/>
          <w:color w:val="B97E83"/>
        </w:rPr>
        <w:br/>
      </w:r>
      <w:r>
        <w:rPr>
          <w:rStyle w:val="lev"/>
          <w:rFonts w:ascii="Comic Sans MS" w:hAnsi="Comic Sans MS"/>
          <w:color w:val="888888"/>
        </w:rPr>
        <w:t>- 200 g de crème fraîche liquide</w:t>
      </w:r>
      <w:r>
        <w:rPr>
          <w:rFonts w:ascii="Comic Sans MS" w:hAnsi="Comic Sans MS"/>
          <w:b/>
          <w:bCs/>
          <w:color w:val="B97E83"/>
        </w:rPr>
        <w:br/>
      </w:r>
      <w:r>
        <w:rPr>
          <w:rStyle w:val="lev"/>
          <w:rFonts w:ascii="Comic Sans MS" w:hAnsi="Comic Sans MS"/>
          <w:color w:val="888888"/>
        </w:rPr>
        <w:t>- 2 gousses de cardamome (facultatif)</w:t>
      </w:r>
    </w:p>
    <w:p w:rsidR="007A7F92" w:rsidRPr="007A7F92" w:rsidRDefault="007A7F92" w:rsidP="007A7F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Couper le beurre en dés.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Ouvrir les gousses de cardamome et écraser les graines le plus finement possible.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br/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Faire chauffer la crème.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Mettre à chauffer dans une casserole le sucre et l'eau jusqu'à obtention d'un caramel ambré.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Hors du feu, ajouter les dés de beurre et la poudre de cardamome en remuant vivement (attention aux projections).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Incorporer alors la crème chaude en remuant toujours, puis remettre sur le feu, jusqu'à ce que le mélange soit bien homogène.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Verser la sauce dans une saucière et réserver.</w:t>
      </w:r>
      <w:r w:rsidRPr="007A7F9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</w:p>
    <w:p w:rsidR="007A7F92" w:rsidRPr="007A7F92" w:rsidRDefault="007A7F92" w:rsidP="007A7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7A7F9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Suivant l’usage, vous la ferez tiédir un peu pour la fluidifier.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EA4"/>
    <w:multiLevelType w:val="hybridMultilevel"/>
    <w:tmpl w:val="84845A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EEB"/>
    <w:rsid w:val="001B0DCC"/>
    <w:rsid w:val="00373A91"/>
    <w:rsid w:val="00392EEB"/>
    <w:rsid w:val="007A7F92"/>
    <w:rsid w:val="00A86B17"/>
    <w:rsid w:val="00B4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F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2/caramel-au-beurre-sal%C3%A9-DSC_6167_1453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2013-09-21T16:05:00Z</cp:lastPrinted>
  <dcterms:created xsi:type="dcterms:W3CDTF">2013-09-13T12:00:00Z</dcterms:created>
  <dcterms:modified xsi:type="dcterms:W3CDTF">2015-11-24T15:53:00Z</dcterms:modified>
</cp:coreProperties>
</file>