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A8" w:rsidRDefault="00734267">
      <w:pPr>
        <w:rPr>
          <w:b/>
          <w:color w:val="FF0000"/>
          <w:sz w:val="36"/>
          <w:szCs w:val="36"/>
          <w:u w:val="single"/>
        </w:rPr>
      </w:pPr>
      <w:r w:rsidRPr="0073426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106">
        <w:t xml:space="preserve">   </w:t>
      </w:r>
      <w:r w:rsidR="005F3106" w:rsidRPr="005F3106">
        <w:rPr>
          <w:b/>
          <w:color w:val="FF0000"/>
          <w:sz w:val="36"/>
          <w:szCs w:val="36"/>
          <w:u w:val="single"/>
        </w:rPr>
        <w:t>Chou-fleur croquant sauce anchois</w:t>
      </w:r>
    </w:p>
    <w:p w:rsidR="005F3106" w:rsidRDefault="005F3106" w:rsidP="005F310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hou-fleur croquant sauce anchois DSCN13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u-fleur croquant sauce anchois DSCN131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06" w:rsidRDefault="005F3106" w:rsidP="005F3106">
      <w:pPr>
        <w:pStyle w:val="NormalWeb"/>
      </w:pPr>
      <w:r>
        <w:rPr>
          <w:rStyle w:val="lev"/>
          <w:color w:val="333333"/>
        </w:rPr>
        <w:t xml:space="preserve">- Quelques petites fleurettes de </w:t>
      </w:r>
      <w:hyperlink r:id="rId7" w:tgtFrame="_blank" w:history="1">
        <w:r w:rsidRPr="005F3106">
          <w:rPr>
            <w:rStyle w:val="Lienhypertexte"/>
            <w:b/>
            <w:bCs/>
            <w:color w:val="333333"/>
            <w:u w:val="none"/>
          </w:rPr>
          <w:t>chou-fleur</w:t>
        </w:r>
      </w:hyperlink>
      <w:r>
        <w:br/>
      </w:r>
      <w:r>
        <w:rPr>
          <w:rStyle w:val="lev"/>
          <w:color w:val="333333"/>
        </w:rPr>
        <w:t>- Huile d'olive</w:t>
      </w:r>
      <w:r>
        <w:br/>
      </w:r>
      <w:r>
        <w:rPr>
          <w:rStyle w:val="lev"/>
          <w:color w:val="008080"/>
          <w:u w:val="single"/>
        </w:rPr>
        <w:t>Sauce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- 3 filets d'anchois à l'huile</w:t>
      </w:r>
      <w:r>
        <w:br/>
      </w:r>
      <w:r>
        <w:rPr>
          <w:rStyle w:val="lev"/>
          <w:color w:val="333333"/>
        </w:rPr>
        <w:t xml:space="preserve">- 5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quelques brindilles de thym frais</w:t>
      </w:r>
      <w:r>
        <w:br/>
      </w:r>
      <w:r>
        <w:rPr>
          <w:rStyle w:val="lev"/>
          <w:color w:val="333333"/>
        </w:rPr>
        <w:t>- un peu de pâte de curry rouge</w:t>
      </w:r>
      <w:r>
        <w:br/>
      </w:r>
      <w:r>
        <w:rPr>
          <w:rStyle w:val="lev"/>
          <w:color w:val="333333"/>
        </w:rPr>
        <w:t>- 1 citron</w:t>
      </w:r>
      <w:r>
        <w:br/>
      </w:r>
      <w:r>
        <w:rPr>
          <w:rStyle w:val="lev"/>
          <w:color w:val="333333"/>
        </w:rPr>
        <w:t>- sel &amp; poivre du moulin</w:t>
      </w:r>
    </w:p>
    <w:p w:rsidR="005F3106" w:rsidRDefault="005F3106" w:rsidP="005F3106">
      <w:pPr>
        <w:pStyle w:val="NormalWeb"/>
      </w:pPr>
      <w:r>
        <w:t>Enlever le plus gros des tiges pour obtenir de toutes petites fleurettes de chou-fleur.</w:t>
      </w:r>
      <w:r>
        <w:br/>
        <w:t>Les plonger dans de l'eau bouillante salée et laisser blanchir pendant 5 minutes à frémissements.</w:t>
      </w:r>
      <w:r>
        <w:br/>
        <w:t>Les égoutter et les rafraîchir sous l'eau froide.</w:t>
      </w:r>
      <w:r>
        <w:br/>
        <w:t>Laisser les fleurettes s'égoutter à fond et refroidir;</w:t>
      </w:r>
      <w:r>
        <w:br/>
        <w:t>Piquer les fleurettes sur des brochettes en bois et les faire dorer de tous côtés à la poêle dans 2 cuillerées d'huile d'olive chaude.</w:t>
      </w:r>
      <w:r>
        <w:br/>
        <w:t>Les déposer sur un plat allant au four.</w:t>
      </w:r>
      <w:r>
        <w:br/>
      </w:r>
      <w:r>
        <w:rPr>
          <w:rStyle w:val="lev"/>
          <w:color w:val="008080"/>
          <w:u w:val="single"/>
        </w:rPr>
        <w:t xml:space="preserve">La sauce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le bol d'un petit mixeur, les filets d'anchois hachés, le jus du citron, quelques feuilles de thym.</w:t>
      </w:r>
      <w:r>
        <w:br/>
        <w:t>Ajouter la pâte de curry, l'huile d'olive, du sel et du poivre.</w:t>
      </w:r>
      <w:r>
        <w:br/>
        <w:t>Mixer pour obtenir une émulsion.</w:t>
      </w:r>
      <w:r>
        <w:br/>
        <w:t>Vérifier l'assaisonnement.</w:t>
      </w:r>
      <w:r>
        <w:br/>
      </w:r>
      <w:r>
        <w:rPr>
          <w:rStyle w:val="lev"/>
          <w:color w:val="008080"/>
          <w:u w:val="single"/>
        </w:rPr>
        <w:t xml:space="preserve">Le service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réchauffer le chou-fleur pendant quelques minutes au four, si besoin.</w:t>
      </w:r>
      <w:r>
        <w:br/>
        <w:t>Présenter les brochettes avec la sauce et des tartines de pain grillé.</w:t>
      </w:r>
      <w:r>
        <w:br/>
        <w:t xml:space="preserve">Vous pouvez aussi, pour satisfaire tous les goûts proposer de la sauce </w:t>
      </w:r>
      <w:proofErr w:type="spellStart"/>
      <w:r>
        <w:t>Savora</w:t>
      </w:r>
      <w:proofErr w:type="spellEnd"/>
      <w:r>
        <w:t xml:space="preserve"> en accompagnement.</w:t>
      </w:r>
    </w:p>
    <w:sectPr w:rsidR="005F3106" w:rsidSect="00A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267"/>
    <w:rsid w:val="005F3106"/>
    <w:rsid w:val="00734267"/>
    <w:rsid w:val="009717FE"/>
    <w:rsid w:val="00A2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2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1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F3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u-fle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11/Chou-fleur-croquant-sauce-anchois-DSCN131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2015-10-20T16:47:00Z</dcterms:created>
  <dcterms:modified xsi:type="dcterms:W3CDTF">2015-11-23T14:44:00Z</dcterms:modified>
</cp:coreProperties>
</file>