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8" w:rsidRDefault="00FB557D">
      <w:pPr>
        <w:rPr>
          <w:b/>
          <w:color w:val="FF0000"/>
          <w:sz w:val="36"/>
          <w:szCs w:val="36"/>
          <w:u w:val="single"/>
        </w:rPr>
      </w:pPr>
      <w:r w:rsidRPr="00FB55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513">
        <w:t xml:space="preserve">    </w:t>
      </w:r>
      <w:r w:rsidR="00094513" w:rsidRPr="00094513">
        <w:rPr>
          <w:b/>
          <w:color w:val="FF0000"/>
          <w:sz w:val="36"/>
          <w:szCs w:val="36"/>
          <w:u w:val="single"/>
        </w:rPr>
        <w:t>Chou-fleur épicé rôti</w:t>
      </w:r>
    </w:p>
    <w:p w:rsidR="00094513" w:rsidRDefault="00094513" w:rsidP="0009451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hou-fleur épicé rôti DSCN11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-fleur épicé rôti DSCN11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Croquants-Gourmands</w:t>
      </w:r>
    </w:p>
    <w:p w:rsidR="00094513" w:rsidRPr="00094513" w:rsidRDefault="00094513" w:rsidP="00094513">
      <w:pPr>
        <w:pStyle w:val="NormalWeb"/>
        <w:rPr>
          <w:b/>
        </w:rPr>
      </w:pPr>
      <w:r w:rsidRPr="00094513">
        <w:rPr>
          <w:b/>
        </w:rPr>
        <w:t>- 1 beau chou-fleur</w:t>
      </w:r>
      <w:r w:rsidRPr="00094513">
        <w:rPr>
          <w:b/>
        </w:rPr>
        <w:br/>
        <w:t>- 1 oignon - 2 gousses d'ail</w:t>
      </w:r>
      <w:r w:rsidRPr="00094513">
        <w:rPr>
          <w:b/>
        </w:rPr>
        <w:br/>
        <w:t>- 10 tomates cerises - 100 g de haricots verts</w:t>
      </w:r>
      <w:r w:rsidRPr="00094513">
        <w:rPr>
          <w:b/>
        </w:rPr>
        <w:br/>
        <w:t>- 20 olives vertes - 1 citron</w:t>
      </w:r>
      <w:r w:rsidRPr="00094513">
        <w:rPr>
          <w:b/>
        </w:rPr>
        <w:br/>
        <w:t>- 3 feuilles de laurier</w:t>
      </w:r>
      <w:r w:rsidRPr="00094513">
        <w:rPr>
          <w:b/>
        </w:rPr>
        <w:br/>
        <w:t>- Brindilles de thym</w:t>
      </w:r>
      <w:r w:rsidRPr="00094513">
        <w:rPr>
          <w:b/>
        </w:rPr>
        <w:br/>
        <w:t>- 6 chipolatas aux herbes</w:t>
      </w:r>
      <w:r w:rsidRPr="00094513">
        <w:rPr>
          <w:b/>
        </w:rPr>
        <w:br/>
        <w:t>- 1 tablette de bouillon de volaille</w:t>
      </w:r>
      <w:r w:rsidRPr="00094513">
        <w:rPr>
          <w:b/>
        </w:rPr>
        <w:br/>
        <w:t>- 250 g d'eau</w:t>
      </w:r>
      <w:r w:rsidRPr="00094513">
        <w:rPr>
          <w:b/>
        </w:rPr>
        <w:br/>
        <w:t>- 60 g d'huile d'olive</w:t>
      </w:r>
      <w:r w:rsidRPr="00094513">
        <w:rPr>
          <w:b/>
        </w:rPr>
        <w:br/>
        <w:t xml:space="preserve">- 1,5 </w:t>
      </w:r>
      <w:proofErr w:type="spellStart"/>
      <w:r w:rsidRPr="00094513">
        <w:rPr>
          <w:b/>
        </w:rPr>
        <w:t>càc</w:t>
      </w:r>
      <w:proofErr w:type="spellEnd"/>
      <w:r w:rsidRPr="00094513">
        <w:rPr>
          <w:b/>
        </w:rPr>
        <w:t xml:space="preserve"> de curcuma</w:t>
      </w:r>
      <w:r w:rsidRPr="00094513">
        <w:rPr>
          <w:b/>
        </w:rPr>
        <w:br/>
        <w:t xml:space="preserve">- ½ </w:t>
      </w:r>
      <w:proofErr w:type="spellStart"/>
      <w:r w:rsidRPr="00094513">
        <w:rPr>
          <w:b/>
        </w:rPr>
        <w:t>càc</w:t>
      </w:r>
      <w:proofErr w:type="spellEnd"/>
      <w:r w:rsidRPr="00094513">
        <w:rPr>
          <w:b/>
        </w:rPr>
        <w:t xml:space="preserve"> de cumin en poudre</w:t>
      </w:r>
      <w:r w:rsidRPr="00094513">
        <w:rPr>
          <w:b/>
        </w:rPr>
        <w:br/>
        <w:t xml:space="preserve">- ½ </w:t>
      </w:r>
      <w:proofErr w:type="spellStart"/>
      <w:r w:rsidRPr="00094513">
        <w:rPr>
          <w:b/>
        </w:rPr>
        <w:t>càc</w:t>
      </w:r>
      <w:proofErr w:type="spellEnd"/>
      <w:r w:rsidRPr="00094513">
        <w:rPr>
          <w:b/>
        </w:rPr>
        <w:t xml:space="preserve"> de paprika</w:t>
      </w:r>
      <w:r w:rsidRPr="00094513">
        <w:rPr>
          <w:b/>
        </w:rPr>
        <w:br/>
        <w:t>- Sel &amp; poivre du moulin</w:t>
      </w:r>
    </w:p>
    <w:p w:rsidR="00094513" w:rsidRDefault="00094513" w:rsidP="00094513">
      <w:pPr>
        <w:pStyle w:val="NormalWeb"/>
      </w:pPr>
      <w:r>
        <w:rPr>
          <w:rStyle w:val="lev"/>
          <w:color w:val="008080"/>
        </w:rPr>
        <w:t>1 grand plat à gratin</w:t>
      </w:r>
      <w:r>
        <w:t xml:space="preserve"> - </w:t>
      </w:r>
      <w:r w:rsidRPr="00094513">
        <w:rPr>
          <w:b/>
          <w:color w:val="FF6600"/>
        </w:rPr>
        <w:t>Préchauffage du four à 175°C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13" w:rsidRDefault="00094513" w:rsidP="00094513">
      <w:pPr>
        <w:pStyle w:val="NormalWeb"/>
      </w:pPr>
      <w:r>
        <w:t xml:space="preserve">Nettoyer et laver </w:t>
      </w:r>
      <w:proofErr w:type="gramStart"/>
      <w:r>
        <w:t>le</w:t>
      </w:r>
      <w:proofErr w:type="gramEnd"/>
      <w:r>
        <w:t xml:space="preserve"> chou fleur, séparer les fleurettes.</w:t>
      </w:r>
      <w:r>
        <w:br/>
        <w:t>Émincer oignon et ail dégermé. Couper les haricots verts.</w:t>
      </w:r>
      <w:r>
        <w:br/>
        <w:t>Faire dissoudre la tablette de bouillon dans l'eau chaude.</w:t>
      </w:r>
      <w:r>
        <w:br/>
        <w:t>Mettre tous les légumes et les olives dans un saladier.</w:t>
      </w:r>
      <w:r>
        <w:br/>
        <w:t xml:space="preserve">Saupoudrer avec les épices, </w:t>
      </w:r>
      <w:proofErr w:type="gramStart"/>
      <w:r>
        <w:t>poivrer</w:t>
      </w:r>
      <w:proofErr w:type="gramEnd"/>
      <w:r>
        <w:t>, saler légèrement, arroser d'huile d'olive et du jus du citron. Bien mélanger pour enrober les légumes. Les disposer dans le plat.</w:t>
      </w:r>
      <w:r>
        <w:br/>
        <w:t>Éparpiller les tomates coupées en deux et les saucisses en morceaux.</w:t>
      </w:r>
      <w:r>
        <w:br/>
        <w:t>Arroser avec le bouillon.</w:t>
      </w:r>
      <w:r>
        <w:br/>
        <w:t>Disposer des brindilles de thym et les feuilles de laurier.</w:t>
      </w:r>
      <w:r>
        <w:br/>
        <w:t>Enfourner pour 1h30.</w:t>
      </w:r>
      <w:r>
        <w:br/>
      </w:r>
    </w:p>
    <w:sectPr w:rsidR="00094513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57D"/>
    <w:rsid w:val="00094513"/>
    <w:rsid w:val="00A27BA8"/>
    <w:rsid w:val="00AE6353"/>
    <w:rsid w:val="00F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5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4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1/Chou-fleur-%C3%A9pic%C3%A9-r%C3%B4ti-DSCN117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2015-10-20T16:47:00Z</dcterms:created>
  <dcterms:modified xsi:type="dcterms:W3CDTF">2015-11-11T07:54:00Z</dcterms:modified>
</cp:coreProperties>
</file>