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5" w:rsidRDefault="005C601B">
      <w:pPr>
        <w:rPr>
          <w:b/>
          <w:color w:val="FF0000"/>
          <w:sz w:val="36"/>
          <w:szCs w:val="36"/>
        </w:rPr>
      </w:pPr>
      <w:r w:rsidRPr="005C601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ED6161" w:rsidRPr="00753727">
        <w:rPr>
          <w:b/>
          <w:color w:val="FF0000"/>
          <w:sz w:val="36"/>
          <w:szCs w:val="36"/>
          <w:u w:val="single"/>
        </w:rPr>
        <w:t>Cianfotta</w:t>
      </w:r>
      <w:proofErr w:type="spellEnd"/>
      <w:r w:rsidR="00ED6161" w:rsidRPr="00753727">
        <w:rPr>
          <w:b/>
          <w:color w:val="FF0000"/>
          <w:sz w:val="36"/>
          <w:szCs w:val="36"/>
          <w:u w:val="single"/>
        </w:rPr>
        <w:t xml:space="preserve"> ou ratatouille napolitaine</w:t>
      </w:r>
    </w:p>
    <w:p w:rsidR="00ED6161" w:rsidRPr="00ED6161" w:rsidRDefault="00ED6161" w:rsidP="00ED6161">
      <w:pPr>
        <w:rPr>
          <w:b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295525"/>
            <wp:effectExtent l="19050" t="0" r="0" b="0"/>
            <wp:docPr id="1" name="Image 1" descr="Cianfotta DSCN7778_2795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nfotta DSCN7778_2795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D6161">
        <w:rPr>
          <w:b/>
          <w:u w:val="single"/>
        </w:rPr>
        <w:t>Pour 6 Croquants-Gourmands</w:t>
      </w:r>
      <w:r>
        <w:br/>
      </w:r>
      <w:r w:rsidRPr="00ED6161">
        <w:rPr>
          <w:b/>
        </w:rPr>
        <w:t>- 2 o</w:t>
      </w:r>
      <w:r>
        <w:rPr>
          <w:b/>
        </w:rPr>
        <w:t>ignons rouges</w:t>
      </w:r>
      <w:r>
        <w:rPr>
          <w:b/>
        </w:rPr>
        <w:br/>
        <w:t xml:space="preserve">- 1 poivron jaune </w:t>
      </w:r>
      <w:r w:rsidRPr="00ED6161">
        <w:rPr>
          <w:b/>
        </w:rPr>
        <w:t>- 1 poivron rouge</w:t>
      </w:r>
      <w:r w:rsidRPr="00ED6161">
        <w:rPr>
          <w:b/>
        </w:rPr>
        <w:br/>
        <w:t>- 1 branche de céleri</w:t>
      </w:r>
      <w:r w:rsidRPr="00ED6161">
        <w:rPr>
          <w:b/>
        </w:rPr>
        <w:br/>
        <w:t>- 2 pommes de terre</w:t>
      </w:r>
      <w:r w:rsidRPr="00ED6161">
        <w:rPr>
          <w:b/>
        </w:rPr>
        <w:br/>
        <w:t>- 2 aubergines</w:t>
      </w:r>
      <w:r w:rsidRPr="00ED6161">
        <w:rPr>
          <w:b/>
        </w:rPr>
        <w:br/>
        <w:t>- 2 courgettes</w:t>
      </w:r>
      <w:r w:rsidRPr="00ED6161">
        <w:rPr>
          <w:b/>
        </w:rPr>
        <w:br/>
        <w:t>- 4 tomate</w:t>
      </w:r>
      <w:r>
        <w:rPr>
          <w:b/>
        </w:rPr>
        <w:t>s bien mûres</w:t>
      </w:r>
      <w:r>
        <w:rPr>
          <w:b/>
        </w:rPr>
        <w:br/>
        <w:t xml:space="preserve">- persil &amp; basilic </w:t>
      </w:r>
      <w:r w:rsidRPr="00ED6161">
        <w:rPr>
          <w:b/>
        </w:rPr>
        <w:t>- huile d</w:t>
      </w:r>
      <w:r>
        <w:rPr>
          <w:b/>
        </w:rPr>
        <w:t>'olive</w:t>
      </w:r>
      <w:r>
        <w:rPr>
          <w:b/>
        </w:rPr>
        <w:br/>
        <w:t xml:space="preserve">- sel &amp; poivre du moulin </w:t>
      </w:r>
      <w:r w:rsidRPr="00ED6161">
        <w:rPr>
          <w:b/>
        </w:rPr>
        <w:t>- sel rose de l'Himalaya Ducros</w:t>
      </w:r>
      <w:r w:rsidRPr="00ED6161">
        <w:rPr>
          <w:b/>
        </w:rPr>
        <w:br/>
        <w:t>- Piment d'Espelette Ducros</w:t>
      </w:r>
    </w:p>
    <w:p w:rsidR="00ED6161" w:rsidRDefault="00ED6161" w:rsidP="00ED6161">
      <w:pPr>
        <w:pStyle w:val="NormalWeb"/>
      </w:pPr>
      <w:r>
        <w:t>Éplucher et émincer les oignons.</w:t>
      </w:r>
      <w:r>
        <w:br/>
        <w:t>Enlever les graines des poivrons et les couper en dés ainsi que la branche de céleri.</w:t>
      </w:r>
      <w:r>
        <w:br/>
        <w:t>Éplucher et laver les Pommes de terre.</w:t>
      </w:r>
      <w:r>
        <w:br/>
        <w:t>Laver les aubergines et les courgettes sans les peler.</w:t>
      </w:r>
      <w:r>
        <w:br/>
        <w:t>Couper en dés.de 2 à 3 cm de côté les pommes de terre, courgettes et aubergines.</w:t>
      </w:r>
      <w:r>
        <w:br/>
        <w:t>Ébouillanter les tomates et les peler également en dés.</w:t>
      </w:r>
      <w:r>
        <w:br/>
        <w:t>Laver le persil et le basilic et les ciseler.</w:t>
      </w:r>
      <w:r>
        <w:br/>
        <w:t>Faire suer les oignons dans un filet d'huile d'olive.</w:t>
      </w:r>
      <w:r>
        <w:br/>
        <w:t>Ajouter les poivrons et le céleri et laisser revenir jusqu'à ce que les légumes s'assouplissent.</w:t>
      </w:r>
      <w:r>
        <w:br/>
        <w:t>Ajouter les dés de pommes de terre et remuer pour les imprégner de gras.</w:t>
      </w:r>
      <w:r>
        <w:br/>
        <w:t>Ajouter une cuillerée d'huile et les dés d'aubergines. Remuer et laisser revenir quelques mn.</w:t>
      </w:r>
      <w:r>
        <w:br/>
        <w:t>Faire de même avec les courgettes. Ajouter enfin les tomates.</w:t>
      </w:r>
      <w:r>
        <w:br/>
        <w:t>Saler et poivrer et laisser mijoter pendant 30 mn : Les légumes sont cuits mais fermes.</w:t>
      </w:r>
      <w:r>
        <w:br/>
        <w:t xml:space="preserve">Rectifier l'assaisonnement : J'ai rajouté un peu de sel rose de l'Himalaya et un peu de piment d'Espelette. Ajouter les herbes ciselées. </w:t>
      </w:r>
      <w:r>
        <w:br/>
        <w:t>Laisser reposer trente minutes avant de le servir.</w:t>
      </w:r>
      <w:r>
        <w:br/>
      </w:r>
    </w:p>
    <w:sectPr w:rsidR="00ED6161" w:rsidSect="00E0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01B"/>
    <w:rsid w:val="005C601B"/>
    <w:rsid w:val="00753727"/>
    <w:rsid w:val="00883346"/>
    <w:rsid w:val="00E048A5"/>
    <w:rsid w:val="00E30F89"/>
    <w:rsid w:val="00ED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60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Cianfotta-DSCN7778_2795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5</cp:revision>
  <cp:lastPrinted>2013-08-26T16:09:00Z</cp:lastPrinted>
  <dcterms:created xsi:type="dcterms:W3CDTF">2013-08-24T16:26:00Z</dcterms:created>
  <dcterms:modified xsi:type="dcterms:W3CDTF">2015-11-15T05:57:00Z</dcterms:modified>
</cp:coreProperties>
</file>