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D5" w:rsidRPr="002973D5" w:rsidRDefault="0095568B" w:rsidP="002973D5">
      <w:pPr>
        <w:rPr>
          <w:b/>
          <w:color w:val="FF0000"/>
          <w:sz w:val="36"/>
          <w:szCs w:val="36"/>
          <w:u w:val="single"/>
        </w:rPr>
      </w:pPr>
      <w:r w:rsidRPr="0095568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73D5">
        <w:t xml:space="preserve">   </w:t>
      </w:r>
      <w:r w:rsidR="002973D5" w:rsidRPr="002973D5">
        <w:rPr>
          <w:b/>
          <w:color w:val="FF0000"/>
          <w:sz w:val="36"/>
          <w:szCs w:val="36"/>
          <w:u w:val="single"/>
        </w:rPr>
        <w:t>Gâteau renversé à l'ananas</w:t>
      </w:r>
    </w:p>
    <w:p w:rsidR="002973D5" w:rsidRDefault="002973D5" w:rsidP="002973D5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Gâteau renversé à l'ananas 29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renversé à l'ananas 29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2973D5" w:rsidRDefault="002973D5" w:rsidP="002973D5">
      <w:pPr>
        <w:pStyle w:val="NormalWeb"/>
      </w:pPr>
      <w:r>
        <w:rPr>
          <w:rStyle w:val="lev"/>
        </w:rPr>
        <w:t>- 2 boîtes d'ananas en rondelles</w:t>
      </w:r>
      <w:r>
        <w:t xml:space="preserve"> </w:t>
      </w:r>
      <w:r>
        <w:rPr>
          <w:rStyle w:val="lev"/>
        </w:rPr>
        <w:t>(20 tranches)</w:t>
      </w:r>
      <w:r>
        <w:br/>
      </w:r>
      <w:r>
        <w:rPr>
          <w:rStyle w:val="lev"/>
          <w:color w:val="008080"/>
          <w:u w:val="single"/>
        </w:rPr>
        <w:t>Le moule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- 20 g de beurre pommade (1)</w:t>
      </w:r>
      <w:r>
        <w:br/>
      </w:r>
      <w:r>
        <w:rPr>
          <w:rStyle w:val="lev"/>
        </w:rPr>
        <w:t>- 50 g de cassonade</w:t>
      </w:r>
      <w:r>
        <w:br/>
      </w:r>
      <w:r>
        <w:rPr>
          <w:rStyle w:val="lev"/>
        </w:rPr>
        <w:t>- quelques cerises confites</w:t>
      </w:r>
      <w:r>
        <w:br/>
      </w:r>
      <w:r>
        <w:rPr>
          <w:rStyle w:val="lev"/>
          <w:color w:val="008080"/>
          <w:u w:val="single"/>
        </w:rPr>
        <w:t>La pâte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>- 125 g de pâte d'amande</w:t>
      </w:r>
      <w:r>
        <w:br/>
      </w:r>
      <w:r>
        <w:rPr>
          <w:rStyle w:val="lev"/>
        </w:rPr>
        <w:t>- 190 g de beurre pommade</w:t>
      </w:r>
      <w:r>
        <w:br/>
      </w:r>
      <w:r>
        <w:rPr>
          <w:rStyle w:val="lev"/>
        </w:rPr>
        <w:t>- 190 g de sucre en poudre</w:t>
      </w:r>
      <w:r>
        <w:br/>
      </w:r>
      <w:r>
        <w:rPr>
          <w:rStyle w:val="lev"/>
        </w:rPr>
        <w:t>- 3 œufs moyens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d'extrait de vanille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rhum (2)</w:t>
      </w:r>
      <w:r>
        <w:br/>
      </w:r>
      <w:r>
        <w:rPr>
          <w:rStyle w:val="lev"/>
        </w:rPr>
        <w:t>- 190 g de farine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 chimique</w:t>
      </w:r>
      <w:r>
        <w:br/>
      </w:r>
      <w:r>
        <w:rPr>
          <w:rStyle w:val="lev"/>
          <w:color w:val="008080"/>
          <w:u w:val="single"/>
        </w:rPr>
        <w:t>La finition :</w:t>
      </w:r>
      <w:r>
        <w:rPr>
          <w:b/>
          <w:bCs/>
          <w:color w:val="008080"/>
          <w:u w:val="single"/>
        </w:rPr>
        <w:br/>
      </w:r>
      <w:r>
        <w:rPr>
          <w:rStyle w:val="lev"/>
        </w:rPr>
        <w:t xml:space="preserve">- 3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confiture d'abricot</w:t>
      </w:r>
      <w:r>
        <w:rPr>
          <w:b/>
          <w:bCs/>
        </w:rP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sirop d'ananas</w:t>
      </w:r>
      <w:r>
        <w:br/>
      </w:r>
      <w:r>
        <w:rPr>
          <w:rStyle w:val="lev"/>
        </w:rPr>
        <w:t>- 50 g d'amandes effilées</w:t>
      </w:r>
    </w:p>
    <w:p w:rsidR="002973D5" w:rsidRDefault="002973D5" w:rsidP="002973D5">
      <w:pPr>
        <w:pStyle w:val="NormalWeb"/>
      </w:pPr>
      <w:r>
        <w:rPr>
          <w:rStyle w:val="lev"/>
          <w:color w:val="008080"/>
        </w:rPr>
        <w:t>1 moule à manqué de 24 cm de diamètre</w:t>
      </w:r>
      <w:r>
        <w:t xml:space="preserve"> - </w:t>
      </w:r>
      <w:r>
        <w:rPr>
          <w:rStyle w:val="lev"/>
          <w:color w:val="FF6600"/>
        </w:rPr>
        <w:t>Préchauffage du four à 170°C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2" name="Image 3" descr="Four Chaleur tournan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ur Chaleur tournan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3D5" w:rsidRDefault="002973D5" w:rsidP="002973D5">
      <w:pPr>
        <w:pStyle w:val="NormalWeb"/>
      </w:pPr>
      <w:r>
        <w:t>Égoutter les rondelles d'ananas (garder un peu de jus pour la finition) et les sécher sur du papier absorbant.</w:t>
      </w:r>
      <w:r>
        <w:br/>
        <w:t>Faire dorer légèrement les amandes dans une poêle à sec.</w:t>
      </w:r>
      <w:r>
        <w:br/>
      </w:r>
      <w:r>
        <w:rPr>
          <w:rStyle w:val="lev"/>
          <w:color w:val="008080"/>
          <w:u w:val="single"/>
        </w:rPr>
        <w:t xml:space="preserve">Le moule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Enduire le moule généreusement avec le beurre pommade.</w:t>
      </w:r>
      <w:r>
        <w:br/>
        <w:t>Saupoudrer de cassonade sur le fond et les bords.</w:t>
      </w:r>
      <w:r>
        <w:br/>
        <w:t>Tapisser le fond du moule de rondelles entières d'ananas et recouvrir le bord avec des demi-rondelles.</w:t>
      </w:r>
      <w:r>
        <w:br/>
      </w:r>
      <w:r>
        <w:lastRenderedPageBreak/>
        <w:t>Garnir de cerises confites.</w:t>
      </w:r>
      <w:r>
        <w:br/>
        <w:t>Couper en petits segments le reste des rondelles d'ananas et les réserver pour la pâte.</w:t>
      </w:r>
      <w:r>
        <w:br/>
      </w:r>
      <w:r>
        <w:rPr>
          <w:rStyle w:val="lev"/>
          <w:color w:val="008080"/>
          <w:u w:val="single"/>
        </w:rPr>
        <w:t xml:space="preserve">La pâte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Mélanger au fouet et à petite vitesse, la pâte d'amande coupée en petits morceaux et le beurre jusqu'à l'obtention d'une pommade.</w:t>
      </w:r>
      <w:r>
        <w:br/>
        <w:t>Ajouter le sucre peu à peu et continuer à fouetter jusqu'à l'obtention d'une consistance mousseuse.</w:t>
      </w:r>
      <w:r>
        <w:br/>
        <w:t>Incorporer les œufs un à un ainsi que la vanille et le rhum (éventuellement).</w:t>
      </w:r>
      <w:r>
        <w:br/>
        <w:t>Lorsque le mélange est bien homogène, ajouter la farine et la levure (la pâte est assez épaisse).</w:t>
      </w:r>
      <w:r>
        <w:br/>
        <w:t>Étaler un tiers de la pâte dans le moule délicatement pour ne pas déplacer les fruits.</w:t>
      </w:r>
      <w:r>
        <w:br/>
        <w:t>Couvrir de la moitié des dés d'ananas.</w:t>
      </w:r>
      <w:r>
        <w:br/>
        <w:t>Étaler la moitié de la pâte restante.</w:t>
      </w:r>
      <w:r>
        <w:br/>
        <w:t>Couvrir avec le reste des dés d'ananas.</w:t>
      </w:r>
      <w:r>
        <w:br/>
        <w:t>Déposer le reste de la pâte et lisser le dessus à la spatule.</w:t>
      </w:r>
      <w:r>
        <w:br/>
        <w:t>Enfourner pendant 55 minutes (3) en vérifiant la cuisson.</w:t>
      </w:r>
      <w:r>
        <w:br/>
        <w:t>Sortir le moule et attendre une dizaine de minutes avant de démouler le gâteau sur le plat.</w:t>
      </w:r>
      <w:r>
        <w:br/>
      </w:r>
      <w:r>
        <w:rPr>
          <w:rStyle w:val="lev"/>
          <w:color w:val="008080"/>
          <w:u w:val="single"/>
        </w:rPr>
        <w:t xml:space="preserve">La finition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Mettre la confiture d'abricot à chauffer dans une casserole avec le sirop.</w:t>
      </w:r>
      <w:r>
        <w:br/>
        <w:t>Porter à ébullition en remuant.</w:t>
      </w:r>
      <w:r>
        <w:br/>
        <w:t xml:space="preserve">J'ai </w:t>
      </w:r>
      <w:proofErr w:type="gramStart"/>
      <w:r>
        <w:t>mixer</w:t>
      </w:r>
      <w:proofErr w:type="gramEnd"/>
      <w:r>
        <w:t xml:space="preserve"> brièvement au mixeur plongeur pour obtenir un coulis bien lisse.</w:t>
      </w:r>
      <w:r>
        <w:br/>
        <w:t>Badigeonner le dessus et les bords du gâteau chaud avec ce mélange également chaud.</w:t>
      </w:r>
      <w:r>
        <w:br/>
        <w:t>Appliquer les amandes grillées sur le tour (4).</w:t>
      </w:r>
      <w:r>
        <w:br/>
        <w:t>Ce gâteau peut se déguster chaud ou froid, tel quel ou agrémenté de crème fraîche épaisse.</w:t>
      </w:r>
      <w:r>
        <w:br/>
        <w:t>Nous l'avons apprécié nature et froid.</w:t>
      </w:r>
    </w:p>
    <w:p w:rsidR="002973D5" w:rsidRDefault="002973D5" w:rsidP="002973D5">
      <w:pPr>
        <w:pStyle w:val="NormalWeb"/>
      </w:pPr>
      <w:r>
        <w:br/>
      </w:r>
    </w:p>
    <w:p w:rsidR="002973D5" w:rsidRDefault="002973D5"/>
    <w:sectPr w:rsidR="002973D5" w:rsidSect="00A27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568B"/>
    <w:rsid w:val="002973D5"/>
    <w:rsid w:val="007864B3"/>
    <w:rsid w:val="0095568B"/>
    <w:rsid w:val="00A2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5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568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973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9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5/09/Four-Chaleur-tournante--e143911065613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5/11/G%C3%A2teau-renvers%C3%A9-%C3%A0-lananas-297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362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2015-10-20T16:48:00Z</dcterms:created>
  <dcterms:modified xsi:type="dcterms:W3CDTF">2015-11-22T06:41:00Z</dcterms:modified>
</cp:coreProperties>
</file>