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23" w:rsidRDefault="00944C3D" w:rsidP="009856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u w:val="single"/>
          <w:lang w:eastAsia="fr-FR"/>
        </w:rPr>
      </w:pPr>
      <w:r w:rsidRPr="00944C3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5623" w:rsidRPr="00985623">
        <w:rPr>
          <w:rFonts w:ascii="Times New Roman" w:eastAsia="Times New Roman" w:hAnsi="Times New Roman" w:cs="Times New Roman"/>
          <w:b/>
          <w:bCs/>
          <w:sz w:val="36"/>
          <w:lang w:eastAsia="fr-FR"/>
        </w:rPr>
        <w:t xml:space="preserve"> </w:t>
      </w:r>
      <w:r w:rsidR="00985623" w:rsidRPr="007E6EC8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 xml:space="preserve">Pâte à tartiner </w:t>
      </w:r>
      <w:proofErr w:type="spellStart"/>
      <w:r w:rsidR="00985623" w:rsidRPr="007E6EC8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choco</w:t>
      </w:r>
      <w:proofErr w:type="spellEnd"/>
      <w:r w:rsidR="00985623" w:rsidRPr="007E6EC8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-noisette</w:t>
      </w:r>
      <w:r w:rsidR="00985623" w:rsidRPr="00095E27">
        <w:rPr>
          <w:rFonts w:ascii="Times New Roman" w:eastAsia="Times New Roman" w:hAnsi="Times New Roman" w:cs="Times New Roman"/>
          <w:b/>
          <w:bCs/>
          <w:sz w:val="36"/>
          <w:u w:val="single"/>
          <w:lang w:eastAsia="fr-FR"/>
        </w:rPr>
        <w:t xml:space="preserve"> </w:t>
      </w:r>
    </w:p>
    <w:p w:rsidR="00985623" w:rsidRDefault="00985623" w:rsidP="00985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Pâte à tartiner choco-noisette DSCN5909_2596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âte à tartiner choco-noisette DSCN5909_2596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6EC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 xml:space="preserve"> </w:t>
      </w:r>
      <w:r w:rsidRPr="007E6EC8">
        <w:rPr>
          <w:rFonts w:ascii="Times New Roman" w:eastAsia="Times New Roman" w:hAnsi="Times New Roman" w:cs="Times New Roman"/>
          <w:b/>
          <w:u w:val="single"/>
          <w:lang w:eastAsia="fr-FR"/>
        </w:rPr>
        <w:t>Pour 2 pots</w:t>
      </w:r>
      <w:r w:rsidRPr="00095E2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fr-FR"/>
        </w:rPr>
        <w:t xml:space="preserve"> </w:t>
      </w:r>
    </w:p>
    <w:p w:rsidR="007E6EC8" w:rsidRDefault="007E6EC8" w:rsidP="007E6EC8">
      <w:pPr>
        <w:pStyle w:val="NormalWeb"/>
      </w:pPr>
      <w:r>
        <w:rPr>
          <w:rStyle w:val="lev"/>
        </w:rPr>
        <w:t xml:space="preserve">- 200 g de </w:t>
      </w:r>
      <w:hyperlink r:id="rId8" w:tgtFrame="_blank" w:history="1">
        <w:r>
          <w:rPr>
            <w:rStyle w:val="Lienhypertexte"/>
            <w:b/>
            <w:bCs/>
          </w:rPr>
          <w:t>chocolat</w:t>
        </w:r>
      </w:hyperlink>
      <w:r>
        <w:rPr>
          <w:rStyle w:val="lev"/>
        </w:rPr>
        <w:t xml:space="preserve"> noir</w:t>
      </w:r>
      <w:r>
        <w:rPr>
          <w:b/>
          <w:bCs/>
        </w:rPr>
        <w:br/>
      </w:r>
      <w:r>
        <w:rPr>
          <w:rStyle w:val="lev"/>
        </w:rPr>
        <w:t>- 200 g de noisettes</w:t>
      </w:r>
      <w:r>
        <w:rPr>
          <w:b/>
          <w:bCs/>
        </w:rPr>
        <w:br/>
      </w:r>
      <w:r>
        <w:rPr>
          <w:rStyle w:val="lev"/>
        </w:rPr>
        <w:t>- 250 g de crème liquide</w:t>
      </w:r>
      <w:r>
        <w:rPr>
          <w:b/>
          <w:bCs/>
        </w:rPr>
        <w:br/>
      </w:r>
      <w:r>
        <w:rPr>
          <w:rStyle w:val="lev"/>
        </w:rPr>
        <w:t>- 40 g de sucre</w:t>
      </w:r>
      <w:r>
        <w:rPr>
          <w:b/>
          <w:bCs/>
        </w:rP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de tournesol</w:t>
      </w:r>
    </w:p>
    <w:p w:rsidR="007E6EC8" w:rsidRDefault="007E6EC8" w:rsidP="007E6EC8">
      <w:pPr>
        <w:pStyle w:val="NormalWeb"/>
      </w:pPr>
      <w:r>
        <w:rPr>
          <w:rStyle w:val="lev"/>
          <w:color w:val="5EA19D"/>
        </w:rPr>
        <w:t>La plaque à pâtisserie</w:t>
      </w:r>
      <w:r>
        <w:rPr>
          <w:color w:val="5EA19D"/>
        </w:rPr>
        <w:t xml:space="preserve"> - </w:t>
      </w:r>
      <w:r>
        <w:rPr>
          <w:rStyle w:val="lev"/>
          <w:color w:val="5EA19D"/>
        </w:rPr>
        <w:t>2 pots (style Bon. Mam.)</w:t>
      </w:r>
      <w:r>
        <w:rPr>
          <w:b/>
          <w:bCs/>
          <w:color w:val="5EA19D"/>
        </w:rPr>
        <w:br/>
      </w:r>
      <w:r>
        <w:rPr>
          <w:rStyle w:val="lev"/>
          <w:color w:val="FF6600"/>
        </w:rPr>
        <w:t xml:space="preserve">Préchauffage du four à 150°C  </w:t>
      </w:r>
      <w:r>
        <w:rPr>
          <w:b/>
          <w:bCs/>
          <w:noProof/>
          <w:color w:val="FF6600"/>
        </w:rPr>
        <w:drawing>
          <wp:inline distT="0" distB="0" distL="0" distR="0">
            <wp:extent cx="333375" cy="323850"/>
            <wp:effectExtent l="19050" t="0" r="9525" b="0"/>
            <wp:docPr id="2" name="Image 1" descr="Four Chaleur tourna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EC8" w:rsidRPr="00095E27" w:rsidRDefault="007E6EC8" w:rsidP="00985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85623" w:rsidRPr="007E6EC8" w:rsidRDefault="00985623" w:rsidP="00985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E6EC8">
        <w:rPr>
          <w:rFonts w:ascii="Times New Roman" w:eastAsia="Times New Roman" w:hAnsi="Times New Roman" w:cs="Times New Roman"/>
          <w:lang w:eastAsia="fr-FR"/>
        </w:rPr>
        <w:t>Éparpiller les noisettes sur la plaque et enfourner pendant 15 minutes.</w:t>
      </w:r>
    </w:p>
    <w:p w:rsidR="00985623" w:rsidRPr="007E6EC8" w:rsidRDefault="00985623" w:rsidP="00985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E6EC8">
        <w:rPr>
          <w:rFonts w:ascii="Times New Roman" w:eastAsia="Times New Roman" w:hAnsi="Times New Roman" w:cs="Times New Roman"/>
          <w:lang w:eastAsia="fr-FR"/>
        </w:rPr>
        <w:t>Frotter les noisettes dans un torchon pour enlever le maximum de peaux.</w:t>
      </w:r>
    </w:p>
    <w:p w:rsidR="00985623" w:rsidRPr="007E6EC8" w:rsidRDefault="00985623" w:rsidP="00985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E6EC8">
        <w:rPr>
          <w:rFonts w:ascii="Times New Roman" w:eastAsia="Times New Roman" w:hAnsi="Times New Roman" w:cs="Times New Roman"/>
          <w:lang w:eastAsia="fr-FR"/>
        </w:rPr>
        <w:t>Laisser refroidir.</w:t>
      </w:r>
    </w:p>
    <w:p w:rsidR="00985623" w:rsidRPr="007E6EC8" w:rsidRDefault="00985623" w:rsidP="00985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E6EC8">
        <w:rPr>
          <w:rFonts w:ascii="Times New Roman" w:eastAsia="Times New Roman" w:hAnsi="Times New Roman" w:cs="Times New Roman"/>
          <w:lang w:eastAsia="fr-FR"/>
        </w:rPr>
        <w:t>Mixer finement les noisettes : vous obtenez une poudre puis en mixant encore un peu une pâte.</w:t>
      </w:r>
    </w:p>
    <w:p w:rsidR="00985623" w:rsidRPr="007E6EC8" w:rsidRDefault="00985623" w:rsidP="00985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E6EC8">
        <w:rPr>
          <w:rFonts w:ascii="Times New Roman" w:eastAsia="Times New Roman" w:hAnsi="Times New Roman" w:cs="Times New Roman"/>
          <w:lang w:eastAsia="fr-FR"/>
        </w:rPr>
        <w:t>Déposer la pâte dans un saladier, avec le chocolat cassé en morceaux.</w:t>
      </w:r>
    </w:p>
    <w:p w:rsidR="00985623" w:rsidRPr="007E6EC8" w:rsidRDefault="00985623" w:rsidP="00985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E6EC8">
        <w:rPr>
          <w:rFonts w:ascii="Times New Roman" w:eastAsia="Times New Roman" w:hAnsi="Times New Roman" w:cs="Times New Roman"/>
          <w:lang w:eastAsia="fr-FR"/>
        </w:rPr>
        <w:t>Mettre la crème et le sucre dans une casserole et porter à ébullition.</w:t>
      </w:r>
    </w:p>
    <w:p w:rsidR="00985623" w:rsidRPr="007E6EC8" w:rsidRDefault="00985623" w:rsidP="00985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E6EC8">
        <w:rPr>
          <w:rFonts w:ascii="Times New Roman" w:eastAsia="Times New Roman" w:hAnsi="Times New Roman" w:cs="Times New Roman"/>
          <w:lang w:eastAsia="fr-FR"/>
        </w:rPr>
        <w:t>Verser la crème bouillante dans le saladier contenant le chocolat et la pâte de noisette.</w:t>
      </w:r>
    </w:p>
    <w:p w:rsidR="00985623" w:rsidRPr="007E6EC8" w:rsidRDefault="00985623" w:rsidP="00985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E6EC8">
        <w:rPr>
          <w:rFonts w:ascii="Times New Roman" w:eastAsia="Times New Roman" w:hAnsi="Times New Roman" w:cs="Times New Roman"/>
          <w:lang w:eastAsia="fr-FR"/>
        </w:rPr>
        <w:t>Couvrir et laisser reposer 5 minutes.</w:t>
      </w:r>
    </w:p>
    <w:p w:rsidR="00985623" w:rsidRPr="007E6EC8" w:rsidRDefault="00985623" w:rsidP="00985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E6EC8">
        <w:rPr>
          <w:rFonts w:ascii="Times New Roman" w:eastAsia="Times New Roman" w:hAnsi="Times New Roman" w:cs="Times New Roman"/>
          <w:lang w:eastAsia="fr-FR"/>
        </w:rPr>
        <w:t>Mélanger pour obtenir une préparation bien homogène.</w:t>
      </w:r>
    </w:p>
    <w:p w:rsidR="00985623" w:rsidRPr="007E6EC8" w:rsidRDefault="00985623" w:rsidP="00985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E6EC8">
        <w:rPr>
          <w:rFonts w:ascii="Times New Roman" w:eastAsia="Times New Roman" w:hAnsi="Times New Roman" w:cs="Times New Roman"/>
          <w:lang w:eastAsia="fr-FR"/>
        </w:rPr>
        <w:t>Incorporer l'huile et mélanger de nouveau.</w:t>
      </w:r>
    </w:p>
    <w:p w:rsidR="00985623" w:rsidRPr="007E6EC8" w:rsidRDefault="00985623" w:rsidP="00985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E6EC8">
        <w:rPr>
          <w:rFonts w:ascii="Times New Roman" w:eastAsia="Times New Roman" w:hAnsi="Times New Roman" w:cs="Times New Roman"/>
          <w:lang w:eastAsia="fr-FR"/>
        </w:rPr>
        <w:t>Répartir la pâte dans les pots.</w:t>
      </w:r>
    </w:p>
    <w:p w:rsidR="00985623" w:rsidRPr="007E6EC8" w:rsidRDefault="00985623" w:rsidP="009856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E6EC8">
        <w:rPr>
          <w:rFonts w:ascii="Times New Roman" w:eastAsia="Times New Roman" w:hAnsi="Times New Roman" w:cs="Times New Roman"/>
          <w:lang w:eastAsia="fr-FR"/>
        </w:rPr>
        <w:t>Laisser refroidir, puis refermer les pots et les placer au réfrigérateur.</w:t>
      </w:r>
    </w:p>
    <w:p w:rsidR="00425EF6" w:rsidRDefault="00425EF6"/>
    <w:sectPr w:rsidR="00425EF6" w:rsidSect="0042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768"/>
    <w:multiLevelType w:val="multilevel"/>
    <w:tmpl w:val="3DE8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C3D"/>
    <w:rsid w:val="002A7061"/>
    <w:rsid w:val="00425EF6"/>
    <w:rsid w:val="007E6EC8"/>
    <w:rsid w:val="00944C3D"/>
    <w:rsid w:val="00985623"/>
    <w:rsid w:val="00C4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C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E6EC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E6E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hocol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3/05/P%C3%A2te-%C3%A0-tartiner-choco-noisette-DSCN5909_25965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roquantfondantgourmand.com/wp-content/uploads/2015/09/Four-Chaleur-tournante--e143911065613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3</cp:revision>
  <cp:lastPrinted>2013-08-22T16:31:00Z</cp:lastPrinted>
  <dcterms:created xsi:type="dcterms:W3CDTF">2013-08-21T16:01:00Z</dcterms:created>
  <dcterms:modified xsi:type="dcterms:W3CDTF">2015-11-01T05:58:00Z</dcterms:modified>
</cp:coreProperties>
</file>