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8" w:rsidRDefault="002A18B7">
      <w:pPr>
        <w:rPr>
          <w:b/>
          <w:color w:val="FF0000"/>
          <w:sz w:val="36"/>
          <w:szCs w:val="36"/>
          <w:u w:val="single"/>
        </w:rPr>
      </w:pPr>
      <w:r w:rsidRPr="002A18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103">
        <w:t xml:space="preserve">   </w:t>
      </w:r>
      <w:r w:rsidR="00443103" w:rsidRPr="00443103">
        <w:rPr>
          <w:b/>
          <w:color w:val="FF0000"/>
          <w:sz w:val="36"/>
          <w:szCs w:val="36"/>
          <w:u w:val="single"/>
        </w:rPr>
        <w:t>Salade d'oranges aux épices</w:t>
      </w:r>
    </w:p>
    <w:p w:rsidR="00443103" w:rsidRDefault="00443103" w:rsidP="00443103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066925"/>
            <wp:effectExtent l="19050" t="0" r="0" b="0"/>
            <wp:docPr id="1" name="Image 1" descr="Salade d'oranges aux épices DSCN09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'oranges aux épices DSCN09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à 6 Croquants-Gourmands</w:t>
      </w:r>
    </w:p>
    <w:p w:rsidR="00443103" w:rsidRPr="00443103" w:rsidRDefault="00443103" w:rsidP="00443103">
      <w:pPr>
        <w:pStyle w:val="NormalWeb"/>
        <w:rPr>
          <w:b/>
        </w:rPr>
      </w:pPr>
      <w:r w:rsidRPr="00443103">
        <w:rPr>
          <w:b/>
        </w:rPr>
        <w:t>- 6 oranges bio</w:t>
      </w:r>
      <w:r w:rsidRPr="00443103">
        <w:rPr>
          <w:b/>
        </w:rPr>
        <w:br/>
        <w:t>- 1 citron bio</w:t>
      </w:r>
      <w:r w:rsidRPr="00443103">
        <w:rPr>
          <w:b/>
        </w:rPr>
        <w:br/>
        <w:t>- 100 ml d'eau</w:t>
      </w:r>
      <w:r w:rsidRPr="00443103">
        <w:rPr>
          <w:b/>
        </w:rPr>
        <w:br/>
        <w:t>- 100 ml de vin blanc</w:t>
      </w:r>
      <w:r w:rsidRPr="00443103">
        <w:rPr>
          <w:b/>
        </w:rPr>
        <w:br/>
        <w:t>- 200 g de miel doux</w:t>
      </w:r>
      <w:r w:rsidRPr="00443103">
        <w:rPr>
          <w:b/>
        </w:rPr>
        <w:br/>
        <w:t>- 1 bâton de cannelle</w:t>
      </w:r>
      <w:r w:rsidRPr="00443103">
        <w:rPr>
          <w:b/>
        </w:rPr>
        <w:br/>
        <w:t>- 8 capsules de cardamome</w:t>
      </w:r>
      <w:r w:rsidRPr="00443103">
        <w:rPr>
          <w:b/>
        </w:rPr>
        <w:br/>
        <w:t>- 3 fleurs d'anis étoilé</w:t>
      </w:r>
      <w:r w:rsidRPr="00443103">
        <w:rPr>
          <w:b/>
        </w:rPr>
        <w:br/>
        <w:t>- 4 clous de girofle</w:t>
      </w:r>
    </w:p>
    <w:p w:rsidR="00443103" w:rsidRDefault="00443103" w:rsidP="00443103">
      <w:pPr>
        <w:pStyle w:val="NormalWeb"/>
      </w:pPr>
      <w:r>
        <w:t>Brosser soigneusement les oranges et le citron sous un filet d'eau chaude.</w:t>
      </w:r>
      <w:r>
        <w:br/>
        <w:t>Retirer le zeste d'une orange et du citron, le plus finement possible. J'ai utilisé un couteau économe, et j'ai pris environ les ¾ du zeste de chaque fruit.</w:t>
      </w:r>
      <w:r>
        <w:br/>
        <w:t>Couper le zeste en lanières très fines.</w:t>
      </w:r>
      <w:r>
        <w:br/>
        <w:t>Plonger les zestes dans une casserole d'eau bouillante. Ramener à frémissement pendant 2 minutes. Égoutter et recommencer encore 2 fois cette opération, le but étant d'enlever le plus possible d'amertume aux écorces.</w:t>
      </w:r>
      <w:r>
        <w:br/>
        <w:t xml:space="preserve">Ouvrir les gousses de cardamome et en retirer les graines. </w:t>
      </w:r>
      <w:r>
        <w:br/>
        <w:t>Mettre dans la casserole l'eau, le vin, et les épices et les zestes de fruits.</w:t>
      </w:r>
      <w:r>
        <w:br/>
        <w:t>Porter à ébullition puis laisser frémir pendant une dizaine de minutes, le liquide doit réduire de moitié.</w:t>
      </w:r>
      <w:r>
        <w:br/>
        <w:t>Ajouter le miel remuer, retirer du feu et laisser tiédir.</w:t>
      </w:r>
      <w:r>
        <w:br/>
      </w:r>
      <w:hyperlink r:id="rId7" w:tgtFrame="_blank" w:history="1">
        <w:r>
          <w:rPr>
            <w:rStyle w:val="Lienhypertexte"/>
            <w:b/>
            <w:bCs/>
          </w:rPr>
          <w:t>Peler à vif</w:t>
        </w:r>
      </w:hyperlink>
      <w:r>
        <w:t xml:space="preserve"> les oranges et le citron.</w:t>
      </w:r>
      <w:r>
        <w:br/>
        <w:t xml:space="preserve">Retirer les </w:t>
      </w:r>
      <w:hyperlink r:id="rId8" w:tgtFrame="_blank" w:history="1">
        <w:r>
          <w:rPr>
            <w:rStyle w:val="lev"/>
            <w:color w:val="0000FF"/>
            <w:u w:val="single"/>
          </w:rPr>
          <w:t>suprêmes</w:t>
        </w:r>
      </w:hyperlink>
      <w:r>
        <w:t xml:space="preserve"> et recueillir le jus des fruits et mettre le tout dans un plat creux.</w:t>
      </w:r>
      <w:r>
        <w:br/>
      </w:r>
      <w:r w:rsidR="000707DE">
        <w:t>Recouvrir les fruits avec le sirop au miel</w:t>
      </w:r>
      <w:r>
        <w:t xml:space="preserve"> (je l'ai auparavant filtré pour retirer les graines de cardamome que je ne trouvais pas très esthétiques).</w:t>
      </w:r>
      <w:r>
        <w:br/>
        <w:t>Couvrir et garder au frais pendant 24 heures minimum.</w:t>
      </w:r>
      <w:r>
        <w:br/>
      </w:r>
    </w:p>
    <w:sectPr w:rsidR="00443103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8B7"/>
    <w:rsid w:val="000707DE"/>
    <w:rsid w:val="002A18B7"/>
    <w:rsid w:val="00443103"/>
    <w:rsid w:val="00A27BA8"/>
    <w:rsid w:val="00CC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8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31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Salade-doranges-aux-%C3%A9pices-DSCN097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2015-11-02T14:37:00Z</dcterms:modified>
</cp:coreProperties>
</file>