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50" w:rsidRDefault="003D37E6">
      <w:pPr>
        <w:rPr>
          <w:b/>
          <w:color w:val="FF0000"/>
          <w:sz w:val="36"/>
          <w:szCs w:val="36"/>
          <w:u w:val="single"/>
        </w:rPr>
      </w:pPr>
      <w:r w:rsidRPr="003D37E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33BA">
        <w:t xml:space="preserve">  </w:t>
      </w:r>
      <w:r w:rsidR="005933BA" w:rsidRPr="005933BA">
        <w:rPr>
          <w:b/>
          <w:color w:val="FF0000"/>
          <w:sz w:val="36"/>
          <w:szCs w:val="36"/>
          <w:u w:val="single"/>
        </w:rPr>
        <w:t>Boudin blanc croustillant</w:t>
      </w:r>
    </w:p>
    <w:p w:rsidR="005933BA" w:rsidRDefault="005933BA" w:rsidP="005933BA">
      <w:pPr>
        <w:pStyle w:val="NormalWeb"/>
      </w:pPr>
      <w:r>
        <w:br/>
      </w: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Boudin blanc croustillant DSCN1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din blanc croustillant DSCN18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un croquant-Gourmand</w:t>
      </w:r>
    </w:p>
    <w:p w:rsidR="005933BA" w:rsidRDefault="005933BA" w:rsidP="005933BA">
      <w:pPr>
        <w:pStyle w:val="NormalWeb"/>
      </w:pPr>
      <w:r>
        <w:rPr>
          <w:rStyle w:val="lev"/>
        </w:rPr>
        <w:t>- 1 boudin blanc</w:t>
      </w:r>
      <w:r>
        <w:br/>
      </w:r>
      <w:r>
        <w:rPr>
          <w:rStyle w:val="lev"/>
        </w:rPr>
        <w:t>- de la moutarde à la noix</w:t>
      </w:r>
      <w:r>
        <w:br/>
      </w:r>
      <w:r>
        <w:rPr>
          <w:rStyle w:val="lev"/>
        </w:rPr>
        <w:t>- 1 feuille de brick</w:t>
      </w:r>
      <w:r>
        <w:br/>
      </w:r>
      <w:r>
        <w:rPr>
          <w:rStyle w:val="lev"/>
        </w:rPr>
        <w:t>- un peu de beurre fondu</w:t>
      </w:r>
      <w:r>
        <w:br/>
      </w:r>
      <w:r>
        <w:rPr>
          <w:rStyle w:val="lev"/>
        </w:rPr>
        <w:t>- La partie tendre d'un petit poireau</w:t>
      </w:r>
      <w:r>
        <w:br/>
      </w:r>
      <w:r>
        <w:rPr>
          <w:rStyle w:val="lev"/>
        </w:rPr>
        <w:t>(100 g à peu près)</w:t>
      </w:r>
      <w:r>
        <w:br/>
      </w:r>
      <w:r>
        <w:rPr>
          <w:rStyle w:val="lev"/>
        </w:rPr>
        <w:t>- huile d'olive</w:t>
      </w:r>
      <w:r>
        <w:br/>
      </w:r>
      <w:r>
        <w:rPr>
          <w:rStyle w:val="lev"/>
        </w:rPr>
        <w:t>- sel &amp; poivre du moulin</w:t>
      </w:r>
    </w:p>
    <w:p w:rsidR="005933BA" w:rsidRDefault="005933BA" w:rsidP="005933BA">
      <w:pPr>
        <w:pStyle w:val="NormalWeb"/>
      </w:pPr>
      <w:r>
        <w:rPr>
          <w:rStyle w:val="lev"/>
          <w:color w:val="008080"/>
        </w:rPr>
        <w:t>La plaque du four tapissée de papier cuisson</w:t>
      </w:r>
      <w:r>
        <w:br/>
      </w:r>
      <w:r>
        <w:rPr>
          <w:rStyle w:val="lev"/>
          <w:color w:val="FF6600"/>
        </w:rPr>
        <w:t>Préchauffage du four à 160°C</w:t>
      </w:r>
      <w:r>
        <w:t xml:space="preserve"> </w:t>
      </w:r>
      <w:r>
        <w:rPr>
          <w:noProof/>
        </w:rPr>
        <w:drawing>
          <wp:inline distT="0" distB="0" distL="0" distR="0">
            <wp:extent cx="333375" cy="323850"/>
            <wp:effectExtent l="19050" t="0" r="9525" b="0"/>
            <wp:docPr id="4" name="Image 4" descr="Four Chaleur tourn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ur Chaleur tournan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3BA" w:rsidRDefault="005933BA" w:rsidP="005933BA">
      <w:pPr>
        <w:pStyle w:val="NormalWeb"/>
      </w:pPr>
      <w:r>
        <w:t xml:space="preserve">Nettoyer les poireaux et les émincer finement. </w:t>
      </w:r>
      <w:r>
        <w:br/>
        <w:t xml:space="preserve">Les faire </w:t>
      </w:r>
      <w:hyperlink r:id="rId7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t xml:space="preserve"> dans un filet d'huile d'olive, à découvert et jusqu'à ce qu'ils soient tendres.</w:t>
      </w:r>
      <w:r>
        <w:br/>
        <w:t>Saler et poivrer, puis les laisser refroidir.</w:t>
      </w:r>
      <w:r>
        <w:br/>
        <w:t>Déposer une petite cuillerée de fondue de poireau au centre de la feuille de brick.</w:t>
      </w:r>
      <w:r>
        <w:br/>
        <w:t>Badigeonner le boudin blanc de moutarde avant de le déposer sur le lit de poireaux.</w:t>
      </w:r>
      <w:r>
        <w:br/>
        <w:t>Enrouler le tout dans la feuille de brick et nouer les extrémités avec un brin de ficelle de cuisine.</w:t>
      </w:r>
      <w:r>
        <w:br/>
        <w:t>Déposer les boudins sur la plaque du four.</w:t>
      </w:r>
      <w:r>
        <w:br/>
        <w:t>Les badigeonner au pinceau de beurre fondu.</w:t>
      </w:r>
      <w:r>
        <w:br/>
        <w:t>Enfourner au moment du repas jusqu'à ce que la papillote soit bien dorée.</w:t>
      </w:r>
      <w:r>
        <w:br/>
        <w:t>Retirer  la ficelle.</w:t>
      </w:r>
      <w:r>
        <w:br/>
        <w:t>Servir tout chaud.</w:t>
      </w:r>
    </w:p>
    <w:p w:rsidR="005933BA" w:rsidRDefault="005933BA"/>
    <w:sectPr w:rsidR="005933BA" w:rsidSect="0040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7E6"/>
    <w:rsid w:val="00340142"/>
    <w:rsid w:val="003D37E6"/>
    <w:rsid w:val="00404250"/>
    <w:rsid w:val="0059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7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933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2015-11-30T18:06:00Z</dcterms:created>
  <dcterms:modified xsi:type="dcterms:W3CDTF">2015-12-29T17:48:00Z</dcterms:modified>
</cp:coreProperties>
</file>