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A" w:rsidRPr="006419DA" w:rsidRDefault="00124B90" w:rsidP="006419DA">
      <w:pPr>
        <w:rPr>
          <w:b/>
          <w:color w:val="FF0000"/>
          <w:sz w:val="36"/>
          <w:szCs w:val="36"/>
          <w:u w:val="single"/>
        </w:rPr>
      </w:pPr>
      <w:r w:rsidRPr="00124B9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9DA">
        <w:t xml:space="preserve">    </w:t>
      </w:r>
      <w:r w:rsidR="006419DA" w:rsidRPr="006419DA">
        <w:rPr>
          <w:b/>
          <w:color w:val="FF0000"/>
          <w:sz w:val="36"/>
          <w:szCs w:val="36"/>
          <w:u w:val="single"/>
        </w:rPr>
        <w:t>Cake aux marrons</w:t>
      </w:r>
    </w:p>
    <w:p w:rsidR="006419DA" w:rsidRDefault="006419DA" w:rsidP="006419D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ux marrons DSCN18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marrons DSCN18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6419DA" w:rsidRDefault="006419DA" w:rsidP="006419DA">
      <w:pPr>
        <w:pStyle w:val="NormalWeb"/>
      </w:pPr>
      <w:r>
        <w:rPr>
          <w:rStyle w:val="lev"/>
          <w:color w:val="333333"/>
        </w:rPr>
        <w:t>- 150 g de beurre</w:t>
      </w:r>
      <w:r>
        <w:br/>
      </w:r>
      <w:r>
        <w:rPr>
          <w:rStyle w:val="lev"/>
          <w:color w:val="333333"/>
        </w:rPr>
        <w:t>- 100 g de farine T 45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br/>
      </w:r>
      <w:r>
        <w:rPr>
          <w:rStyle w:val="lev"/>
          <w:color w:val="333333"/>
        </w:rPr>
        <w:t>- 100 g de pâte de marron</w:t>
      </w:r>
      <w:r>
        <w:br/>
      </w:r>
      <w:r>
        <w:rPr>
          <w:rStyle w:val="lev"/>
          <w:color w:val="333333"/>
        </w:rPr>
        <w:t xml:space="preserve">- 100 g de crème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marron</w:t>
        </w:r>
      </w:hyperlink>
      <w:r>
        <w:br/>
      </w:r>
      <w:r>
        <w:rPr>
          <w:rStyle w:val="lev"/>
          <w:color w:val="333333"/>
        </w:rPr>
        <w:t>- 100 g de sucre glace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Les brisures de 2 marrons confits (1)</w:t>
      </w:r>
      <w:r>
        <w:br/>
      </w:r>
      <w:r>
        <w:rPr>
          <w:rStyle w:val="lev"/>
          <w:color w:val="333333"/>
        </w:rPr>
        <w:t>- sirop de marron confits (1) ou 50 g de gelée d'abricot</w:t>
      </w:r>
    </w:p>
    <w:p w:rsidR="006419DA" w:rsidRDefault="006419DA" w:rsidP="006419DA">
      <w:pPr>
        <w:pStyle w:val="NormalWeb"/>
      </w:pPr>
      <w:r>
        <w:rPr>
          <w:rStyle w:val="lev"/>
          <w:color w:val="008080"/>
        </w:rPr>
        <w:t>Un moule à cake de 26 cm x 10 beurré ou tapissé de papier cuisson</w:t>
      </w:r>
      <w:r>
        <w:rPr>
          <w:b/>
          <w:bCs/>
          <w:color w:val="008080"/>
        </w:rPr>
        <w:br/>
      </w:r>
      <w:r w:rsidRPr="006419DA">
        <w:rPr>
          <w:b/>
          <w:color w:val="FF6600"/>
        </w:rPr>
        <w:t>Préchauffage du four à 180°C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</w:rPr>
        <w:br/>
      </w:r>
    </w:p>
    <w:p w:rsidR="006419DA" w:rsidRDefault="006419DA" w:rsidP="006419DA">
      <w:pPr>
        <w:pStyle w:val="NormalWeb"/>
      </w:pPr>
      <w:r>
        <w:t>Faire fondre le beurre sans trop le laisser chauffer (</w:t>
      </w:r>
      <w:proofErr w:type="gramStart"/>
      <w:r>
        <w:t>au micro-ondes</w:t>
      </w:r>
      <w:proofErr w:type="gramEnd"/>
      <w:r>
        <w:t xml:space="preserve"> pour moi). Réserver.</w:t>
      </w:r>
      <w:r>
        <w:br/>
        <w:t>Tamiser la farine avec la levure.</w:t>
      </w:r>
      <w:r>
        <w:br/>
        <w:t>Dans un saladier, travailler la pâte et la crème de marron pour obtenir une préparation souple.</w:t>
      </w:r>
      <w:r>
        <w:br/>
        <w:t>Ajouter le beurre tiède petit à petit en mélangeant bien.</w:t>
      </w:r>
      <w:r>
        <w:br/>
        <w:t>Fouetter pour obtenir une préparation mousseuse.</w:t>
      </w:r>
      <w:r>
        <w:br/>
        <w:t>Ajouter le sucre glace et les œufs toujours en fouettant. Incorporer enfin la farine.</w:t>
      </w:r>
      <w:r>
        <w:br/>
        <w:t>Lorsque la pâte est bien lisse, ajouter les brisures de marrons confits en mélangeant à la spatule. Verser la pâte dans le moule.</w:t>
      </w:r>
      <w:r>
        <w:br/>
        <w:t xml:space="preserve">Enfourner </w:t>
      </w:r>
      <w:r>
        <w:rPr>
          <w:rStyle w:val="lev"/>
          <w:color w:val="FF6600"/>
        </w:rPr>
        <w:t>à 180°C</w:t>
      </w:r>
      <w:r>
        <w:t xml:space="preserve"> pendant 10 minutes puis baisser la température et laisser cuire </w:t>
      </w:r>
      <w:r>
        <w:rPr>
          <w:rStyle w:val="lev"/>
          <w:color w:val="FF6600"/>
        </w:rPr>
        <w:t>à 160°C</w:t>
      </w:r>
      <w:r>
        <w:rPr>
          <w:rStyle w:val="lev"/>
        </w:rPr>
        <w:t xml:space="preserve"> </w:t>
      </w:r>
      <w:r>
        <w:t>pendant 40 minutes.</w:t>
      </w:r>
      <w:r>
        <w:br/>
        <w:t>Faire chauffer le sirop de marrons ou bien, diluer la gelée d'abricot avec un peu d'eau en faisant chauffer doucement.</w:t>
      </w:r>
      <w:r>
        <w:br/>
        <w:t>Démouler le cake sur une grille et le napper aussitôt de sirop ou de gelée chaud.</w:t>
      </w:r>
      <w:r>
        <w:br/>
      </w:r>
    </w:p>
    <w:sectPr w:rsidR="006419DA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B90"/>
    <w:rsid w:val="00124B90"/>
    <w:rsid w:val="00404250"/>
    <w:rsid w:val="005E1FDC"/>
    <w:rsid w:val="0064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B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19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1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a-tomate-dans-tous-ses-etats/four-chaleur-tourna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r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?attachment_id=7872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2015-11-30T18:06:00Z</dcterms:created>
  <dcterms:modified xsi:type="dcterms:W3CDTF">2015-12-19T17:05:00Z</dcterms:modified>
</cp:coreProperties>
</file>