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50" w:rsidRDefault="003E1DAD">
      <w:pPr>
        <w:rPr>
          <w:b/>
          <w:color w:val="FF0000"/>
          <w:sz w:val="36"/>
          <w:szCs w:val="36"/>
          <w:u w:val="single"/>
        </w:rPr>
      </w:pPr>
      <w:r w:rsidRPr="003E1DA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650">
        <w:t xml:space="preserve">    </w:t>
      </w:r>
      <w:r w:rsidR="00593650" w:rsidRPr="00593650">
        <w:rPr>
          <w:b/>
          <w:color w:val="FF0000"/>
          <w:sz w:val="36"/>
          <w:szCs w:val="36"/>
          <w:u w:val="single"/>
        </w:rPr>
        <w:t>Confiture de banane</w:t>
      </w:r>
    </w:p>
    <w:p w:rsidR="00593650" w:rsidRDefault="00593650" w:rsidP="00593650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onfiture de banane IMG_645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iture de banane IMG_645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 pots moyens</w:t>
      </w:r>
    </w:p>
    <w:p w:rsidR="00593650" w:rsidRDefault="00593650" w:rsidP="00593650">
      <w:pPr>
        <w:pStyle w:val="NormalWeb"/>
      </w:pPr>
      <w:r>
        <w:rPr>
          <w:rStyle w:val="lev"/>
          <w:color w:val="333333"/>
        </w:rPr>
        <w:t xml:space="preserve">- 1,200 kg de </w:t>
      </w:r>
      <w:hyperlink r:id="rId7" w:tgtFrame="_blank" w:history="1">
        <w:r w:rsidRPr="00593650">
          <w:rPr>
            <w:rStyle w:val="Lienhypertexte"/>
            <w:b/>
            <w:bCs/>
            <w:color w:val="333333"/>
            <w:u w:val="none"/>
          </w:rPr>
          <w:t>bananes</w:t>
        </w:r>
      </w:hyperlink>
      <w:r>
        <w:rPr>
          <w:rStyle w:val="lev"/>
          <w:color w:val="333333"/>
        </w:rPr>
        <w:t xml:space="preserve"> mûres</w:t>
      </w:r>
      <w:r>
        <w:br/>
      </w:r>
      <w:r>
        <w:rPr>
          <w:rStyle w:val="lev"/>
          <w:color w:val="333333"/>
        </w:rPr>
        <w:t>- 750 g de cassonade</w:t>
      </w:r>
      <w:r>
        <w:br/>
      </w:r>
      <w:r>
        <w:rPr>
          <w:rStyle w:val="lev"/>
          <w:color w:val="333333"/>
        </w:rPr>
        <w:t>- 300 ml d'eau</w:t>
      </w:r>
      <w:r>
        <w:br/>
      </w:r>
      <w:r>
        <w:rPr>
          <w:rStyle w:val="lev"/>
          <w:color w:val="333333"/>
        </w:rPr>
        <w:t>- 3 citrons verts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cannelle en poudre</w:t>
      </w:r>
      <w:r>
        <w:br/>
      </w:r>
      <w:r>
        <w:rPr>
          <w:rStyle w:val="lev"/>
          <w:color w:val="333333"/>
        </w:rPr>
        <w:t>- 3 gousses de vanille</w:t>
      </w:r>
      <w:r>
        <w:br/>
      </w:r>
      <w:r>
        <w:rPr>
          <w:rStyle w:val="lev"/>
          <w:color w:val="333333"/>
        </w:rPr>
        <w:t>- ½ cm de racine de gingembre (1)</w:t>
      </w:r>
      <w:r>
        <w:br/>
      </w:r>
      <w:r>
        <w:rPr>
          <w:rStyle w:val="lev"/>
          <w:color w:val="333333"/>
        </w:rPr>
        <w:t>- 25 ml de rhum (2)</w:t>
      </w:r>
    </w:p>
    <w:p w:rsidR="00593650" w:rsidRDefault="00593650" w:rsidP="00593650">
      <w:pPr>
        <w:pStyle w:val="NormalWeb"/>
      </w:pPr>
      <w:r>
        <w:t>Recueillir le jus des 3 citrons.</w:t>
      </w:r>
      <w:r>
        <w:br/>
        <w:t>Fendre les gousses de vanille en deux dans le sens de la longueur.</w:t>
      </w:r>
      <w:r>
        <w:br/>
        <w:t>Rassembler dans une casserole, l'eau, le sucre, le jus des citrons, la cannelle et les gousses de vanille et le gingembre râpé (1).</w:t>
      </w:r>
      <w:r>
        <w:br/>
        <w:t xml:space="preserve">Porter à ébullition puis </w:t>
      </w:r>
      <w:proofErr w:type="gramStart"/>
      <w:r>
        <w:t>laisser</w:t>
      </w:r>
      <w:proofErr w:type="gramEnd"/>
      <w:r>
        <w:t xml:space="preserve"> frémir en remuant de temps en temps pendant une quinzaine de minutes jusqu'à ce que le sirop nappe la cuillère.</w:t>
      </w:r>
      <w:r>
        <w:br/>
        <w:t>Pendant ce temps, éplucher les bananes (</w:t>
      </w:r>
      <w:r>
        <w:rPr>
          <w:rStyle w:val="lev"/>
          <w:color w:val="008080"/>
        </w:rPr>
        <w:t>J'ai obtenu 740 g de chair</w:t>
      </w:r>
      <w:r>
        <w:t>) et les couper en dés.</w:t>
      </w:r>
      <w:r>
        <w:br/>
        <w:t>Lorsque le sirop est prêt, ajouter les bananes.</w:t>
      </w:r>
      <w:r>
        <w:br/>
        <w:t>Laisser cuire pendant 15 minutes environ, pour que les fruits soient cuits et que la confiture s'épaississe.</w:t>
      </w:r>
      <w:r>
        <w:br/>
        <w:t xml:space="preserve">Pendant ce temps, </w:t>
      </w:r>
      <w:hyperlink r:id="rId8" w:tgtFrame="_blank" w:history="1">
        <w:r w:rsidR="00EF610E">
          <w:rPr>
            <w:rStyle w:val="lev"/>
            <w:color w:val="0000FF"/>
            <w:u w:val="single"/>
          </w:rPr>
          <w:t>stériliser</w:t>
        </w:r>
      </w:hyperlink>
      <w:r w:rsidR="00EF610E">
        <w:t xml:space="preserve"> les pots de confiture.</w:t>
      </w:r>
      <w:r>
        <w:br/>
        <w:t>Retirer les gousses de vanille et ajouter le rhum (2).</w:t>
      </w:r>
      <w:r>
        <w:br/>
        <w:t>Je n'aime pas trop retrouver de gros morceaux dans la confiture, alors, j'ai donné un petit coup de mixeur plongeant, mais ça c'est juste mon goût...</w:t>
      </w:r>
    </w:p>
    <w:sectPr w:rsidR="00593650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DAD"/>
    <w:rsid w:val="002102E3"/>
    <w:rsid w:val="002C1E05"/>
    <w:rsid w:val="003E1DAD"/>
    <w:rsid w:val="00404250"/>
    <w:rsid w:val="00593650"/>
    <w:rsid w:val="00E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D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365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936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bana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?attachment_id=786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5</cp:revision>
  <dcterms:created xsi:type="dcterms:W3CDTF">2015-11-30T18:07:00Z</dcterms:created>
  <dcterms:modified xsi:type="dcterms:W3CDTF">2015-12-17T16:32:00Z</dcterms:modified>
</cp:coreProperties>
</file>