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F7" w:rsidRDefault="0076748B" w:rsidP="00CA3CF7">
      <w:pPr>
        <w:pStyle w:val="NormalWeb"/>
      </w:pPr>
      <w:r w:rsidRPr="0076748B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CF7">
        <w:t xml:space="preserve">  </w:t>
      </w:r>
      <w:r w:rsidR="00CA3CF7" w:rsidRPr="00CA5D2A">
        <w:rPr>
          <w:b/>
          <w:color w:val="FF0000"/>
          <w:sz w:val="36"/>
          <w:szCs w:val="36"/>
          <w:u w:val="single"/>
        </w:rPr>
        <w:t>Mousse d’avocat au saumon fumé</w:t>
      </w:r>
      <w:r w:rsidR="00CA5D2A">
        <w:rPr>
          <w:b/>
          <w:color w:val="FF0000"/>
          <w:sz w:val="36"/>
          <w:szCs w:val="36"/>
          <w:u w:val="single"/>
        </w:rPr>
        <w:br/>
      </w:r>
      <w:r w:rsidR="00CA3CF7">
        <w:rPr>
          <w:b/>
          <w:color w:val="FF0000"/>
          <w:sz w:val="36"/>
          <w:szCs w:val="36"/>
        </w:rPr>
        <w:br/>
      </w:r>
      <w:r w:rsidR="00CA3CF7" w:rsidRPr="00CA3CF7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2857500" cy="2162175"/>
            <wp:effectExtent l="19050" t="0" r="0" b="0"/>
            <wp:docPr id="2" name="Image 1" descr="Mousse d'avocat au saumon fumé DSCN8864_2904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d'avocat au saumon fumé DSCN8864_2904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CF7">
        <w:t xml:space="preserve"> </w:t>
      </w:r>
      <w:r w:rsidR="00CA3CF7">
        <w:rPr>
          <w:rStyle w:val="lev"/>
          <w:u w:val="single"/>
        </w:rPr>
        <w:t>Pour 5 Croquants-Gourmands</w:t>
      </w:r>
    </w:p>
    <w:p w:rsidR="00CA3CF7" w:rsidRDefault="00CA3CF7" w:rsidP="00CA3CF7">
      <w:pPr>
        <w:pStyle w:val="NormalWeb"/>
      </w:pPr>
      <w:r>
        <w:rPr>
          <w:rStyle w:val="lev"/>
        </w:rPr>
        <w:t>- 2 avocats mûrs à point</w:t>
      </w:r>
      <w:r>
        <w:t xml:space="preserve"> ♦</w:t>
      </w:r>
      <w:r>
        <w:br/>
      </w:r>
      <w:r>
        <w:rPr>
          <w:rStyle w:val="lev"/>
        </w:rPr>
        <w:t>- 4 tranches de saumon fumé</w:t>
      </w:r>
      <w:r>
        <w:br/>
      </w:r>
      <w:r>
        <w:rPr>
          <w:rStyle w:val="lev"/>
        </w:rPr>
        <w:t>- 100 g de crème fraîche épaisse</w:t>
      </w:r>
      <w:r>
        <w:br/>
      </w:r>
      <w:r>
        <w:rPr>
          <w:rStyle w:val="lev"/>
        </w:rPr>
        <w:t>- 1 citron</w:t>
      </w:r>
      <w:r>
        <w:br/>
      </w:r>
      <w:r>
        <w:rPr>
          <w:rStyle w:val="lev"/>
        </w:rPr>
        <w:t xml:space="preserve">- 1 grosse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d'aneth ciselé</w:t>
      </w:r>
      <w:r>
        <w:br/>
      </w:r>
      <w:r>
        <w:rPr>
          <w:rStyle w:val="lev"/>
        </w:rPr>
        <w:t>- 2 tomates rouges et fermes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jeunes pousses de salade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Sauce :</w:t>
      </w:r>
      <w:r>
        <w:br/>
      </w:r>
      <w:r>
        <w:rPr>
          <w:rStyle w:val="lev"/>
        </w:rPr>
        <w:t>- 40 g de crème fraîche épaisse</w:t>
      </w:r>
      <w:r>
        <w:br/>
      </w:r>
      <w:r>
        <w:rPr>
          <w:rStyle w:val="lev"/>
        </w:rPr>
        <w:t>- un jus de citron</w:t>
      </w:r>
      <w:r>
        <w:br/>
      </w:r>
      <w:r>
        <w:rPr>
          <w:rStyle w:val="lev"/>
        </w:rPr>
        <w:t>- sel &amp; poivre du moulin</w:t>
      </w:r>
    </w:p>
    <w:p w:rsidR="00CA3CF7" w:rsidRDefault="00CA3CF7" w:rsidP="00CA3CF7">
      <w:pPr>
        <w:pStyle w:val="NormalWeb"/>
      </w:pPr>
      <w:r>
        <w:t>Couper les avocats en deux et retirer les noyaux. Retirer la chair à l'aide d'une cuillère.</w:t>
      </w:r>
      <w:r>
        <w:br/>
        <w:t>Tailler deux tranches de saumon en fines lanières. Couper le reste en dés.</w:t>
      </w:r>
      <w:r>
        <w:br/>
        <w:t>Couper les tomates en quatre, les épépiner et les tailler en petits dés.</w:t>
      </w:r>
      <w:r>
        <w:br/>
        <w:t>Mixer la chair d'avocat avec les dés de saumon et le jus d'un demi-citron pour obtenir une purée fine. Incorporer la crème, l'aneth, du sel et du poivre.</w:t>
      </w:r>
      <w:r>
        <w:br/>
        <w:t>Goûter et rajouter un peu de jus de citron si besoin.</w:t>
      </w:r>
      <w:r>
        <w:br/>
        <w:t>Entreposer au réfrigérateur pendant une quinzaine de minutes.</w:t>
      </w:r>
      <w:r>
        <w:br/>
        <w:t>Tapisser les assiettes de service d'un lit de salade.</w:t>
      </w:r>
      <w:r>
        <w:br/>
        <w:t>Répartir au centre la mousse d'avocat et décorer avec les lanières de saumon.</w:t>
      </w:r>
      <w:r>
        <w:br/>
        <w:t>Éparpiller les dés de tomates tout autour.</w:t>
      </w:r>
      <w:r>
        <w:br/>
      </w:r>
      <w:r w:rsidRPr="00CA5D2A">
        <w:rPr>
          <w:b/>
          <w:color w:val="FF0000"/>
          <w:u w:val="single"/>
        </w:rPr>
        <w:t xml:space="preserve">La sauce </w:t>
      </w:r>
      <w:proofErr w:type="gramStart"/>
      <w:r w:rsidRPr="00CA5D2A">
        <w:rPr>
          <w:b/>
          <w:color w:val="FF0000"/>
          <w:u w:val="single"/>
        </w:rPr>
        <w:t>:</w:t>
      </w:r>
      <w:proofErr w:type="gramEnd"/>
      <w:r>
        <w:br/>
        <w:t>Mélanger la crème avec du jus de</w:t>
      </w:r>
      <w:r w:rsidR="00CA5D2A">
        <w:t xml:space="preserve"> citron, à doser selon le goût. </w:t>
      </w:r>
      <w:r>
        <w:t>Saler et poivrer.</w:t>
      </w:r>
      <w:r>
        <w:br/>
        <w:t>Asperger les mousses d'avocat de quelques gouttes de crème</w:t>
      </w:r>
      <w:proofErr w:type="gramStart"/>
      <w:r>
        <w:t>,</w:t>
      </w:r>
      <w:proofErr w:type="gramEnd"/>
      <w:r>
        <w:br/>
        <w:t>décorer de pluches d'aneth (j'ai oublié).</w:t>
      </w:r>
      <w:r>
        <w:br/>
        <w:t>Servir.</w:t>
      </w:r>
    </w:p>
    <w:sectPr w:rsidR="00CA3CF7" w:rsidSect="0031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48B"/>
    <w:rsid w:val="0031310C"/>
    <w:rsid w:val="005C0B0A"/>
    <w:rsid w:val="0076748B"/>
    <w:rsid w:val="00CA3CF7"/>
    <w:rsid w:val="00CA5D2A"/>
    <w:rsid w:val="00EF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4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A3C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9/Mousse-davocat-au-saumon-fum%C3%A9-DSCN8864_2904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5</cp:revision>
  <cp:lastPrinted>2013-09-06T16:48:00Z</cp:lastPrinted>
  <dcterms:created xsi:type="dcterms:W3CDTF">2013-08-29T11:58:00Z</dcterms:created>
  <dcterms:modified xsi:type="dcterms:W3CDTF">2015-12-28T04:29:00Z</dcterms:modified>
</cp:coreProperties>
</file>