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BC011A">
      <w:pPr>
        <w:rPr>
          <w:b/>
          <w:color w:val="FF0000"/>
          <w:sz w:val="36"/>
          <w:szCs w:val="36"/>
          <w:u w:val="single"/>
        </w:rPr>
      </w:pPr>
      <w:r w:rsidRPr="00BC01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2C4">
        <w:t xml:space="preserve">   </w:t>
      </w:r>
      <w:r w:rsidR="00FB52C4" w:rsidRPr="00FB52C4">
        <w:rPr>
          <w:b/>
          <w:color w:val="FF0000"/>
          <w:sz w:val="36"/>
          <w:szCs w:val="36"/>
          <w:u w:val="single"/>
        </w:rPr>
        <w:t>Punch clémentine</w:t>
      </w:r>
    </w:p>
    <w:p w:rsidR="00FB52C4" w:rsidRDefault="00FB52C4" w:rsidP="00FB52C4">
      <w:pPr>
        <w:pStyle w:val="NormalWeb"/>
      </w:pPr>
    </w:p>
    <w:p w:rsidR="00FB52C4" w:rsidRDefault="00FB52C4" w:rsidP="00FB52C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unch clémentine DSCN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h clémentine DSCN18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de nombreux Croquants-Gourmands</w:t>
      </w:r>
    </w:p>
    <w:p w:rsidR="00FB52C4" w:rsidRDefault="00FB52C4" w:rsidP="00FB52C4">
      <w:pPr>
        <w:pStyle w:val="NormalWeb"/>
      </w:pPr>
      <w:r>
        <w:rPr>
          <w:rStyle w:val="lev"/>
        </w:rPr>
        <w:t>- 8 clémentines bio</w:t>
      </w:r>
      <w:r>
        <w:br/>
      </w:r>
      <w:r>
        <w:rPr>
          <w:rStyle w:val="lev"/>
        </w:rPr>
        <w:t>- 8 morceaux de sucre</w:t>
      </w:r>
      <w:r>
        <w:br/>
      </w:r>
      <w:r>
        <w:rPr>
          <w:rStyle w:val="lev"/>
        </w:rPr>
        <w:t>- 1 càs de liqueur d'orange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- 2 bouteilles de vin blanc sec</w:t>
      </w:r>
      <w:r>
        <w:br/>
      </w:r>
      <w:r>
        <w:rPr>
          <w:rStyle w:val="lev"/>
        </w:rPr>
        <w:t> Sylvaner par exemple</w:t>
      </w:r>
      <w:r>
        <w:br/>
      </w:r>
      <w:r>
        <w:rPr>
          <w:rStyle w:val="lev"/>
        </w:rPr>
        <w:t>- 1 bouteille de champagne sec ou ½ sec</w:t>
      </w:r>
    </w:p>
    <w:p w:rsidR="00FB52C4" w:rsidRDefault="00FB52C4" w:rsidP="00FB52C4">
      <w:pPr>
        <w:pStyle w:val="NormalWeb"/>
      </w:pPr>
      <w:r>
        <w:t>Laver soigneusement et sécher les clémentines.</w:t>
      </w:r>
      <w:r>
        <w:br/>
        <w:t>Frotter chaque morceau de sucre sur une clémentine pour l'aromatiser.</w:t>
      </w:r>
      <w:r>
        <w:br/>
        <w:t>Couper les clémentines en tranches.</w:t>
      </w:r>
      <w:r>
        <w:br/>
        <w:t> Déposer dans un grand saladier les morceaux de sucre, le sucre en poudre, les rondelles de mandarine et la liqueur d'orange.</w:t>
      </w:r>
      <w:r>
        <w:br/>
        <w:t>Arroser avec le vin blanc.</w:t>
      </w:r>
      <w:r>
        <w:br/>
        <w:t xml:space="preserve">Laisser macérer pendant au-moins une heure au réfrigérateur (toute la nuit pour moi). </w:t>
      </w:r>
      <w:r>
        <w:br/>
        <w:t>Au moment de servir, verser devant les convives, la bouteille de champagne.</w:t>
      </w:r>
      <w:r>
        <w:br/>
        <w:t>Servir bien frais avec une rondelle de clémentine.</w:t>
      </w:r>
    </w:p>
    <w:p w:rsidR="00FB52C4" w:rsidRDefault="00FB52C4"/>
    <w:sectPr w:rsidR="00FB52C4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11A"/>
    <w:rsid w:val="00404250"/>
    <w:rsid w:val="007C61C3"/>
    <w:rsid w:val="00BC011A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5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2015-12-27T10:29:00Z</dcterms:modified>
</cp:coreProperties>
</file>