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4A" w:rsidRDefault="00346B15" w:rsidP="002D294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36"/>
          <w:u w:val="single"/>
        </w:rPr>
      </w:pPr>
      <w:r w:rsidRPr="00346B15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94A">
        <w:t xml:space="preserve">  </w:t>
      </w:r>
      <w:proofErr w:type="spellStart"/>
      <w:r w:rsidR="002D294A" w:rsidRPr="004F61D9">
        <w:rPr>
          <w:rFonts w:ascii="Arial" w:hAnsi="Arial" w:cs="Arial"/>
          <w:b/>
          <w:bCs/>
          <w:color w:val="FF0000"/>
          <w:sz w:val="36"/>
          <w:u w:val="single"/>
        </w:rPr>
        <w:t>Springerle</w:t>
      </w:r>
      <w:proofErr w:type="spellEnd"/>
    </w:p>
    <w:p w:rsidR="00773548" w:rsidRDefault="00773548" w:rsidP="0077354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Springerle - DSC_8299_6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erle - DSC_8299_60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95 biscuits</w:t>
      </w:r>
    </w:p>
    <w:p w:rsidR="00773548" w:rsidRDefault="00773548" w:rsidP="00773548">
      <w:pPr>
        <w:pStyle w:val="NormalWeb"/>
      </w:pPr>
      <w:r>
        <w:rPr>
          <w:rStyle w:val="lev"/>
          <w:color w:val="333333"/>
        </w:rPr>
        <w:t>- 5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- 500 g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- 500 à 550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 g de graines d'anis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chimique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kirsch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Maïzena pour enduire les plaques.</w:t>
      </w:r>
    </w:p>
    <w:p w:rsidR="00773548" w:rsidRDefault="00773548" w:rsidP="00773548">
      <w:pPr>
        <w:pStyle w:val="NormalWeb"/>
      </w:pPr>
      <w:r>
        <w:rPr>
          <w:rStyle w:val="lev"/>
          <w:color w:val="008080"/>
        </w:rPr>
        <w:t xml:space="preserve">Plaques sculptées pour </w:t>
      </w:r>
      <w:proofErr w:type="spellStart"/>
      <w:r>
        <w:rPr>
          <w:rStyle w:val="lev"/>
          <w:color w:val="008080"/>
        </w:rPr>
        <w:t>bredeles</w:t>
      </w:r>
      <w:proofErr w:type="spellEnd"/>
      <w:r>
        <w:rPr>
          <w:rStyle w:val="lev"/>
          <w:color w:val="008080"/>
        </w:rPr>
        <w:t>.</w:t>
      </w:r>
      <w:r>
        <w:rPr>
          <w:b/>
          <w:bCs/>
          <w:color w:val="008080"/>
        </w:rPr>
        <w:t xml:space="preserve"> - </w:t>
      </w:r>
      <w:r>
        <w:rPr>
          <w:rStyle w:val="lev"/>
          <w:color w:val="008080"/>
        </w:rPr>
        <w:t>Plaques à pâtisserie tapissées de papier cuisson.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 xml:space="preserve">Préchauffage du four à 160°C </w:t>
      </w:r>
      <w:r>
        <w:rPr>
          <w:b/>
          <w:bCs/>
          <w:noProof/>
          <w:color w:val="FF6600"/>
        </w:rPr>
        <w:drawing>
          <wp:inline distT="0" distB="0" distL="0" distR="0">
            <wp:extent cx="333375" cy="323850"/>
            <wp:effectExtent l="19050" t="0" r="9525" b="0"/>
            <wp:docPr id="5" name="Image 5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1F" w:rsidRDefault="00773548" w:rsidP="00773548">
      <w:pPr>
        <w:pStyle w:val="NormalWeb"/>
      </w:pPr>
      <w:r>
        <w:rPr>
          <w:rStyle w:val="lev"/>
          <w:color w:val="FF6600"/>
          <w:u w:val="single"/>
        </w:rPr>
        <w:t xml:space="preserve">La veille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>Rincer le bol du robot (ou le saladier) à l'eau chaude.</w:t>
      </w:r>
      <w:r>
        <w:br/>
        <w:t>Fouetter les œufs et le sucre pendant 15 minutes pour obtenir une masse mousseuse.</w:t>
      </w:r>
      <w:r>
        <w:br/>
        <w:t>Ajouter les graines d'anis et le kirsch et bien mélanger.</w:t>
      </w:r>
      <w:r>
        <w:br/>
        <w:t>Tamiser la farine et la levure. Incorporer 500 g de farine et travailler pour obtenir une pâte lisse et souple. Si la pâte est trop collante, rajouter un peu de farine.</w:t>
      </w:r>
      <w:r>
        <w:br/>
        <w:t>Couvrir et laisser reposer pendant une heure.</w:t>
      </w:r>
      <w:r>
        <w:br/>
        <w:t>Au bout de ce temps, étaler la pâte au rouleau sur une épaisseur de 4 à 5 millimètres.</w:t>
      </w:r>
      <w:r>
        <w:br/>
        <w:t>Enduire les moules sculptés de Maïzena à l'aide d'un pinceau.</w:t>
      </w:r>
      <w:r>
        <w:br/>
        <w:t>Retourner les moules sur la pâte et presser sur toute la surface de la plaque pour imprimer le décor.</w:t>
      </w:r>
      <w:r>
        <w:br/>
        <w:t xml:space="preserve"> Retirer la plaque avec précaution et découper les contours des biscuits avec un couteau bien tranchant.</w:t>
      </w:r>
      <w:r>
        <w:br/>
        <w:t>Déposer les biscuits sur la plaque à pâtisserie.</w:t>
      </w:r>
      <w:r>
        <w:br/>
        <w:t>Laisser sécher pendant 24 heures dans un endroit tempéré, à l'abri des courants d'air.</w:t>
      </w:r>
      <w:r>
        <w:br/>
      </w:r>
      <w:r>
        <w:rPr>
          <w:rStyle w:val="lev"/>
          <w:color w:val="FF6600"/>
          <w:u w:val="single"/>
        </w:rPr>
        <w:t>Le lendemain :</w:t>
      </w:r>
      <w:r>
        <w:rPr>
          <w:b/>
          <w:bCs/>
          <w:color w:val="FF6600"/>
          <w:u w:val="single"/>
        </w:rPr>
        <w:br/>
      </w:r>
      <w:r>
        <w:t>Faire cuire pendant 20 minutes.</w:t>
      </w:r>
      <w:r>
        <w:br/>
      </w:r>
    </w:p>
    <w:sectPr w:rsidR="00EB401F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A9C"/>
    <w:multiLevelType w:val="hybridMultilevel"/>
    <w:tmpl w:val="BA1C5652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556303E"/>
    <w:multiLevelType w:val="hybridMultilevel"/>
    <w:tmpl w:val="D35AC81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B15"/>
    <w:rsid w:val="002D294A"/>
    <w:rsid w:val="00346B15"/>
    <w:rsid w:val="00773548"/>
    <w:rsid w:val="00CE6AB3"/>
    <w:rsid w:val="00E227CB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B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B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54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73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2013-11-07T17:35:00Z</cp:lastPrinted>
  <dcterms:created xsi:type="dcterms:W3CDTF">2013-10-31T14:39:00Z</dcterms:created>
  <dcterms:modified xsi:type="dcterms:W3CDTF">2015-12-02T15:31:00Z</dcterms:modified>
</cp:coreProperties>
</file>