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52" w:rsidRDefault="002C3CA3">
      <w:pPr>
        <w:rPr>
          <w:b/>
          <w:color w:val="FF0000"/>
          <w:sz w:val="36"/>
          <w:szCs w:val="36"/>
          <w:u w:val="single"/>
        </w:rPr>
      </w:pPr>
      <w:r w:rsidRPr="002C3C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732">
        <w:t xml:space="preserve">   </w:t>
      </w:r>
      <w:r w:rsidR="002E5732" w:rsidRPr="002E5732">
        <w:rPr>
          <w:b/>
          <w:color w:val="FF0000"/>
          <w:sz w:val="36"/>
          <w:szCs w:val="36"/>
          <w:u w:val="single"/>
        </w:rPr>
        <w:t>Couronne des rois légère</w:t>
      </w:r>
    </w:p>
    <w:p w:rsidR="002E5732" w:rsidRDefault="002E5732" w:rsidP="002E573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uronne des rois légère DSCN62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des rois légère DSCN62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E5732" w:rsidRDefault="002E5732" w:rsidP="002E5732">
      <w:pPr>
        <w:pStyle w:val="NormalWeb"/>
      </w:pPr>
      <w:r>
        <w:rPr>
          <w:rStyle w:val="lev"/>
        </w:rPr>
        <w:t>- 1 yaourt nature</w:t>
      </w:r>
      <w:r>
        <w:br/>
      </w:r>
      <w:r>
        <w:rPr>
          <w:rStyle w:val="lev"/>
        </w:rPr>
        <w:t>- 20 g de lait</w:t>
      </w:r>
      <w:r>
        <w:br/>
      </w:r>
      <w:r>
        <w:rPr>
          <w:rStyle w:val="lev"/>
        </w:rPr>
        <w:t>- 1 càs d'eau de fleur d'oranger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- 325 g de farine</w:t>
      </w:r>
      <w:r>
        <w:br/>
      </w:r>
      <w:r>
        <w:rPr>
          <w:rStyle w:val="lev"/>
        </w:rPr>
        <w:t>- 2 càc de levure sèche de boulanger</w:t>
      </w:r>
      <w:r>
        <w:t xml:space="preserve"> </w:t>
      </w:r>
      <w:r>
        <w:rPr>
          <w:rStyle w:val="lev"/>
        </w:rPr>
        <w:t>ou 15 g de levure fraîche</w:t>
      </w:r>
      <w:r>
        <w:br/>
      </w:r>
      <w:r>
        <w:rPr>
          <w:rStyle w:val="lev"/>
        </w:rPr>
        <w:t>- 50 g de sucre</w:t>
      </w:r>
      <w:r>
        <w:br/>
      </w:r>
      <w:r>
        <w:rPr>
          <w:rStyle w:val="lev"/>
        </w:rPr>
        <w:t>- 40 g de beurre</w:t>
      </w:r>
      <w:r>
        <w:rPr>
          <w:b/>
          <w:bCs/>
        </w:rPr>
        <w:br/>
      </w:r>
      <w:r>
        <w:rPr>
          <w:rStyle w:val="lev"/>
        </w:rPr>
        <w:t>- 150 g de fruits confits (1)</w:t>
      </w:r>
      <w:r>
        <w:br/>
      </w:r>
      <w:r>
        <w:rPr>
          <w:rStyle w:val="lev"/>
        </w:rPr>
        <w:t>-1 blanc d'œuf pour dorer</w:t>
      </w:r>
      <w:r>
        <w:rPr>
          <w:b/>
          <w:bCs/>
        </w:rPr>
        <w:br/>
      </w:r>
      <w:r>
        <w:rPr>
          <w:rStyle w:val="lev"/>
        </w:rPr>
        <w:t>- 2 càs de confiture d'abricot</w:t>
      </w:r>
      <w:r>
        <w:t xml:space="preserve"> </w:t>
      </w:r>
      <w:r>
        <w:rPr>
          <w:rStyle w:val="lev"/>
        </w:rPr>
        <w:t>- fruits confits pour décorer</w:t>
      </w:r>
      <w:r>
        <w:t xml:space="preserve"> </w:t>
      </w:r>
      <w:r>
        <w:rPr>
          <w:rStyle w:val="lev"/>
        </w:rPr>
        <w:t>- sucre en grains</w:t>
      </w:r>
      <w:r>
        <w:br/>
      </w:r>
      <w:r>
        <w:rPr>
          <w:rStyle w:val="lev"/>
          <w:color w:val="008080"/>
        </w:rPr>
        <w:t>une plaque tapissée de papier cuisson</w:t>
      </w:r>
      <w:r>
        <w:rPr>
          <w:rStyle w:val="lev"/>
          <w:color w:val="FF6600"/>
        </w:rPr>
        <w:t xml:space="preserve"> - 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32" w:rsidRDefault="002E5732" w:rsidP="002E5732">
      <w:pPr>
        <w:pStyle w:val="NormalWeb"/>
      </w:pPr>
      <w:r>
        <w:t>Mettre dans la cuve de la MAP, le lait, le yaourt, l'eau de fleur d'oranger et l'œuf.</w:t>
      </w:r>
      <w:r>
        <w:br/>
        <w:t xml:space="preserve">Couvrir avec la farine dans laquelle on cache la levure. </w:t>
      </w:r>
      <w:r>
        <w:br/>
        <w:t>Saupoudrer de sucre et déposer le beurre en parcelles.</w:t>
      </w:r>
      <w:r>
        <w:br/>
        <w:t>Lancer le programme « Pâte ». À la fin du programme, dégazer légèrement la pâte.</w:t>
      </w:r>
      <w:r>
        <w:br/>
        <w:t>Hacher grossièrement les fruits confits. Étaler la pâte et déposer les fruits confits.</w:t>
      </w:r>
      <w:r>
        <w:br/>
        <w:t>Rouler la pâte et en faire une boule. Faire un trou au centre et l'élargir petit à petit en faisant tourner la brioche entre les mains pour obtenir une couronne bien régulière.</w:t>
      </w:r>
      <w:r>
        <w:br/>
        <w:t>Cacher la ou les fèves et déposer la couronne sur la plaque.</w:t>
      </w:r>
      <w:r>
        <w:br/>
        <w:t>Laisser lever jusqu'à ce que la pâte double de volume. Dorer au blanc d'œuf.</w:t>
      </w:r>
      <w:r>
        <w:br/>
        <w:t>Enfourner pour 25 minutes.</w:t>
      </w:r>
      <w:r>
        <w:br/>
        <w:t>Faire chauffer la confiture pour la liquéfier.</w:t>
      </w:r>
      <w:r>
        <w:br/>
        <w:t>À la sortie du four, badigeonner la couronne de confiture, garnir de fruits confits et de sucre perlé.</w:t>
      </w:r>
      <w:r>
        <w:br/>
        <w:t>Laisser refroidir sur une grille avant de déguster.</w:t>
      </w:r>
    </w:p>
    <w:sectPr w:rsidR="002E5732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CA3"/>
    <w:rsid w:val="002C3CA3"/>
    <w:rsid w:val="002E5732"/>
    <w:rsid w:val="00AF61A5"/>
    <w:rsid w:val="00B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5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7948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2016-01-08T13:04:00Z</dcterms:created>
  <dcterms:modified xsi:type="dcterms:W3CDTF">2016-01-11T11:01:00Z</dcterms:modified>
</cp:coreProperties>
</file>