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76" w:rsidRDefault="00D41AE4" w:rsidP="00A52976">
      <w:pPr>
        <w:pStyle w:val="NormalWeb"/>
      </w:pPr>
      <w:r w:rsidRPr="00D41AE4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976">
        <w:t xml:space="preserve">   </w:t>
      </w:r>
      <w:r w:rsidR="00A52976" w:rsidRPr="00A52976">
        <w:rPr>
          <w:b/>
          <w:color w:val="FF0000"/>
          <w:sz w:val="36"/>
          <w:szCs w:val="36"/>
          <w:u w:val="single"/>
        </w:rPr>
        <w:t>Entremets Cappuccino</w:t>
      </w:r>
      <w:r w:rsidR="00A52976">
        <w:rPr>
          <w:b/>
          <w:color w:val="FF0000"/>
          <w:sz w:val="36"/>
          <w:szCs w:val="36"/>
          <w:u w:val="single"/>
        </w:rPr>
        <w:br/>
      </w:r>
      <w:r w:rsidR="00A52976">
        <w:br/>
      </w:r>
      <w:r w:rsidR="00A52976"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Entremets Cappuccino DSCN184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remets Cappuccino DSCN184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976">
        <w:t xml:space="preserve"> </w:t>
      </w:r>
      <w:r w:rsidR="00A52976">
        <w:rPr>
          <w:rStyle w:val="lev"/>
          <w:u w:val="single"/>
        </w:rPr>
        <w:t>Pour 12 Croquants-Gourmands</w:t>
      </w:r>
    </w:p>
    <w:p w:rsidR="00A52976" w:rsidRDefault="00A52976" w:rsidP="00A52976">
      <w:pPr>
        <w:pStyle w:val="NormalWeb"/>
      </w:pPr>
      <w:r>
        <w:rPr>
          <w:rStyle w:val="lev"/>
          <w:color w:val="008080"/>
          <w:u w:val="single"/>
        </w:rPr>
        <w:t>Dacquoise amande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- 3 blancs d'œufs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- 35 g de sucre en poudre</w:t>
      </w:r>
      <w:r>
        <w:br/>
      </w:r>
      <w:r>
        <w:rPr>
          <w:rStyle w:val="lev"/>
          <w:color w:val="333333"/>
        </w:rPr>
        <w:t>- 90 g d'amandes en poudre</w:t>
      </w:r>
      <w:r>
        <w:br/>
      </w:r>
      <w:r>
        <w:rPr>
          <w:rStyle w:val="lev"/>
          <w:color w:val="333333"/>
        </w:rPr>
        <w:t>- 100 g de sucre glace</w:t>
      </w:r>
      <w:r>
        <w:br/>
      </w:r>
      <w:r>
        <w:rPr>
          <w:rStyle w:val="lev"/>
          <w:color w:val="008080"/>
          <w:u w:val="single"/>
        </w:rPr>
        <w:t>Crémeux chocolat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- 2 g de gélatine (1 feuille)</w:t>
      </w:r>
      <w:r>
        <w:br/>
      </w:r>
      <w:r>
        <w:rPr>
          <w:rStyle w:val="lev"/>
          <w:color w:val="333333"/>
        </w:rPr>
        <w:t>- 400 g de lait</w:t>
      </w:r>
      <w:r>
        <w:br/>
      </w:r>
      <w:r>
        <w:rPr>
          <w:rStyle w:val="lev"/>
          <w:color w:val="333333"/>
        </w:rPr>
        <w:t>- 4 jaunes d'œufs</w:t>
      </w:r>
      <w:r>
        <w:br/>
      </w:r>
      <w:r>
        <w:rPr>
          <w:rStyle w:val="lev"/>
          <w:color w:val="333333"/>
        </w:rPr>
        <w:t>- 65 g de sucre</w:t>
      </w:r>
      <w:r>
        <w:br/>
      </w:r>
      <w:r>
        <w:rPr>
          <w:rStyle w:val="lev"/>
          <w:color w:val="333333"/>
        </w:rPr>
        <w:t>- 110 g de chocolat noir</w:t>
      </w:r>
      <w:r>
        <w:br/>
      </w:r>
      <w:r>
        <w:rPr>
          <w:rStyle w:val="lev"/>
          <w:color w:val="333333"/>
        </w:rPr>
        <w:t xml:space="preserve">- 50 g de </w:t>
      </w:r>
      <w:hyperlink r:id="rId7" w:tgtFrame="_blank" w:history="1">
        <w:r>
          <w:rPr>
            <w:rStyle w:val="Lienhypertexte"/>
            <w:b/>
            <w:bCs/>
            <w:color w:val="333333"/>
          </w:rPr>
          <w:t>chocolat</w:t>
        </w:r>
      </w:hyperlink>
      <w:r>
        <w:rPr>
          <w:rStyle w:val="lev"/>
          <w:color w:val="333333"/>
        </w:rPr>
        <w:t xml:space="preserve"> au lait</w:t>
      </w:r>
      <w:r>
        <w:rPr>
          <w:b/>
          <w:bCs/>
          <w:color w:val="333333"/>
        </w:rPr>
        <w:br/>
      </w:r>
      <w:r>
        <w:rPr>
          <w:rStyle w:val="lev"/>
          <w:color w:val="008080"/>
          <w:u w:val="single"/>
        </w:rPr>
        <w:t>Mousse mascarpone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8080"/>
        </w:rPr>
        <w:t xml:space="preserve">- </w:t>
      </w:r>
      <w:r>
        <w:rPr>
          <w:rStyle w:val="lev"/>
          <w:color w:val="333333"/>
        </w:rPr>
        <w:t xml:space="preserve">6 g de gélatine </w:t>
      </w:r>
      <w:r>
        <w:rPr>
          <w:rStyle w:val="lev"/>
          <w:color w:val="008080"/>
        </w:rPr>
        <w:t>(</w:t>
      </w:r>
      <w:r>
        <w:rPr>
          <w:rStyle w:val="lev"/>
          <w:color w:val="333333"/>
        </w:rPr>
        <w:t>3 feuilles)</w:t>
      </w:r>
      <w:r>
        <w:br/>
      </w:r>
      <w:r>
        <w:rPr>
          <w:rStyle w:val="lev"/>
          <w:color w:val="333333"/>
        </w:rPr>
        <w:t>- 105 g d'eau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- 35 g de sucre</w:t>
      </w:r>
      <w:r>
        <w:br/>
      </w:r>
      <w:r>
        <w:rPr>
          <w:rStyle w:val="lev"/>
          <w:color w:val="333333"/>
        </w:rPr>
        <w:t>- 4 jaunes d'œufs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- 300 g de </w:t>
      </w:r>
      <w:hyperlink r:id="rId8" w:tgtFrame="_blank" w:history="1">
        <w:r>
          <w:rPr>
            <w:rStyle w:val="Lienhypertexte"/>
            <w:b/>
            <w:bCs/>
            <w:color w:val="333333"/>
          </w:rPr>
          <w:t>mascarpone</w:t>
        </w:r>
        <w:r>
          <w:rPr>
            <w:b/>
            <w:bCs/>
            <w:color w:val="333333"/>
            <w:u w:val="single"/>
          </w:rPr>
          <w:br/>
        </w:r>
      </w:hyperlink>
      <w:r>
        <w:rPr>
          <w:rStyle w:val="lev"/>
          <w:color w:val="333333"/>
        </w:rPr>
        <w:t xml:space="preserve">- ½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d'extrait de vanille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- 250 g de crème liquide</w:t>
      </w:r>
      <w:r>
        <w:br/>
      </w:r>
      <w:r>
        <w:rPr>
          <w:rStyle w:val="lev"/>
          <w:color w:val="008080"/>
          <w:u w:val="single"/>
        </w:rPr>
        <w:t>Mousse café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- 8 g de gélatine (4 feuilles)</w:t>
      </w:r>
      <w:r>
        <w:br/>
      </w:r>
      <w:r>
        <w:rPr>
          <w:rStyle w:val="lev"/>
          <w:color w:val="333333"/>
        </w:rPr>
        <w:t>- 170 g de lait</w:t>
      </w:r>
      <w:r>
        <w:br/>
      </w:r>
      <w:r>
        <w:rPr>
          <w:rStyle w:val="lev"/>
          <w:color w:val="333333"/>
        </w:rPr>
        <w:t xml:space="preserve">- 1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de </w:t>
      </w:r>
      <w:hyperlink r:id="rId9" w:tgtFrame="_blank" w:history="1">
        <w:r>
          <w:rPr>
            <w:rStyle w:val="Lienhypertexte"/>
            <w:b/>
            <w:bCs/>
            <w:color w:val="333333"/>
          </w:rPr>
          <w:t>café</w:t>
        </w:r>
      </w:hyperlink>
      <w:r>
        <w:rPr>
          <w:rStyle w:val="lev"/>
          <w:color w:val="333333"/>
        </w:rPr>
        <w:t xml:space="preserve"> soluble</w:t>
      </w:r>
      <w:r>
        <w:br/>
      </w:r>
      <w:r>
        <w:rPr>
          <w:rStyle w:val="lev"/>
          <w:color w:val="333333"/>
        </w:rPr>
        <w:t>- 180 g de chocolat au lait</w:t>
      </w:r>
      <w:r>
        <w:br/>
      </w:r>
      <w:r>
        <w:rPr>
          <w:rStyle w:val="lev"/>
          <w:color w:val="333333"/>
        </w:rPr>
        <w:t>- 180 g de chocolat blanc</w:t>
      </w:r>
      <w:r>
        <w:br/>
      </w:r>
      <w:r>
        <w:rPr>
          <w:rStyle w:val="lev"/>
          <w:color w:val="333333"/>
        </w:rPr>
        <w:t xml:space="preserve">- 1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d'arôme café</w:t>
      </w:r>
      <w:r>
        <w:br/>
      </w:r>
      <w:r>
        <w:rPr>
          <w:rStyle w:val="lev"/>
          <w:color w:val="333333"/>
        </w:rPr>
        <w:t>- 400 g de crème fleurette</w:t>
      </w:r>
    </w:p>
    <w:p w:rsidR="00A52976" w:rsidRDefault="00A52976" w:rsidP="00A52976">
      <w:pPr>
        <w:pStyle w:val="NormalWeb"/>
      </w:pPr>
      <w:r>
        <w:rPr>
          <w:rStyle w:val="lev"/>
          <w:color w:val="008080"/>
        </w:rPr>
        <w:lastRenderedPageBreak/>
        <w:t>Un moule à manqué de 20 cm beurré</w:t>
      </w:r>
      <w:r>
        <w:br/>
      </w:r>
      <w:r>
        <w:rPr>
          <w:rStyle w:val="lev"/>
          <w:color w:val="008080"/>
        </w:rPr>
        <w:t>Cercles à pâtisserie de 22 et 24 cm chemisés de rhodoïd</w:t>
      </w:r>
      <w:r>
        <w:br/>
      </w:r>
      <w:r>
        <w:rPr>
          <w:rStyle w:val="lev"/>
          <w:color w:val="FF6600"/>
        </w:rPr>
        <w:t>Préchauffage du four à 165°C</w:t>
      </w:r>
      <w:r>
        <w:t xml:space="preserve"> </w:t>
      </w:r>
      <w:r>
        <w:rPr>
          <w:noProof/>
        </w:rPr>
        <w:drawing>
          <wp:inline distT="0" distB="0" distL="0" distR="0">
            <wp:extent cx="333375" cy="323850"/>
            <wp:effectExtent l="19050" t="0" r="9525" b="0"/>
            <wp:docPr id="4" name="Image 4" descr="Four Chaleur tourn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ur Chaleur tourna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976" w:rsidRDefault="00A52976" w:rsidP="00A52976">
      <w:pPr>
        <w:pStyle w:val="NormalWeb"/>
      </w:pPr>
      <w:r>
        <w:rPr>
          <w:rStyle w:val="lev"/>
          <w:color w:val="008080"/>
          <w:u w:val="single"/>
        </w:rPr>
        <w:t xml:space="preserve">La Dacquoise amande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Monter les blancs en neige ferme avec le sucre en poudre.</w:t>
      </w:r>
      <w:r>
        <w:br/>
        <w:t>Ajouter la poudre d'amande et le sucre glace en soulevant la masse délicatement avec une spatule.</w:t>
      </w:r>
      <w:r>
        <w:br/>
        <w:t>Verser la pâte dans le moule à manqué.</w:t>
      </w:r>
      <w:r>
        <w:br/>
        <w:t>Enfourner pour 15 minutes.</w:t>
      </w:r>
      <w:r>
        <w:br/>
        <w:t>Attendre quelques minutes avant de démouler et laisser refroidir.</w:t>
      </w:r>
      <w:r>
        <w:br/>
        <w:t>Déposer le biscuit sur un carton au centre du cercle de 22 cm.</w:t>
      </w:r>
      <w:r>
        <w:br/>
      </w:r>
      <w:r>
        <w:rPr>
          <w:rStyle w:val="lev"/>
          <w:color w:val="008080"/>
          <w:u w:val="single"/>
        </w:rPr>
        <w:t xml:space="preserve">Le crémeux chocolat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Mettre la gélatine à ramollir dans de l'eau froide.</w:t>
      </w:r>
      <w:r>
        <w:br/>
        <w:t>Porter le lait et la crème à ébullition.</w:t>
      </w:r>
      <w:r>
        <w:br/>
        <w:t>Fouetter les jaunes d'œufs avec le sucre jusqu'à ce que le mélange devienne blanc et bien mousseux.</w:t>
      </w:r>
      <w:r>
        <w:br/>
        <w:t>Mélanger peu</w:t>
      </w:r>
      <w:r w:rsidR="0066698A">
        <w:t xml:space="preserve"> à peu avec le lait bouillant.</w:t>
      </w:r>
      <w:r w:rsidR="0066698A">
        <w:br/>
        <w:t>R</w:t>
      </w:r>
      <w:r>
        <w:t>emettre dans la casserole et faire chauffer en remuant sans arrêt jusqu'à ce que la crème nappe la cuillère (85°C).</w:t>
      </w:r>
      <w:r>
        <w:br/>
        <w:t>Incorporer immédiatement la gélatine bien essorée et remuer pour bien la dissoudre.</w:t>
      </w:r>
      <w:r>
        <w:br/>
        <w:t>Verser la crème bouillante sur le chocolat (cassé en morceaux si vous n'avez pas de pistoles) et remuer pour le faire fondre, jusqu'à ce que la crème soit bien lisse.</w:t>
      </w:r>
      <w:r>
        <w:br/>
        <w:t>Laisser refroidir, puis mettre au frais pendant deux heures au-moins.</w:t>
      </w:r>
      <w:r>
        <w:br/>
        <w:t>Lorsque la crème est bien froide, la répartir sur le biscuit.</w:t>
      </w:r>
      <w:r>
        <w:br/>
        <w:t>Réserver au congélateur.</w:t>
      </w:r>
      <w:r>
        <w:br/>
      </w:r>
      <w:r>
        <w:rPr>
          <w:rStyle w:val="lev"/>
          <w:color w:val="008080"/>
          <w:u w:val="single"/>
        </w:rPr>
        <w:t xml:space="preserve">La mousse mascarpone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Faire ramollir la gélatine dans de l'eau froide.</w:t>
      </w:r>
      <w:r>
        <w:br/>
        <w:t>Mettre à chauffer l'eau et le sucre jusqu'à ce que la température atteigne 121°C.</w:t>
      </w:r>
      <w:r>
        <w:br/>
        <w:t>Pendant ce temps, commencer à fouetter les jaunes d'œufs.</w:t>
      </w:r>
      <w:r>
        <w:br/>
        <w:t xml:space="preserve">Faire couler le sirop chaud tout en continuant à battre jusqu'à l'obtention d'une crème mousseuse. </w:t>
      </w:r>
      <w:r>
        <w:br/>
        <w:t>Continuer à fouetter jusqu'à ce que le sabayon soit froid.</w:t>
      </w:r>
      <w:r>
        <w:br/>
        <w:t xml:space="preserve">Faire fondre la gélatine bien essorée (quelques secondes </w:t>
      </w:r>
      <w:proofErr w:type="gramStart"/>
      <w:r>
        <w:t>au micro-ondes</w:t>
      </w:r>
      <w:proofErr w:type="gramEnd"/>
      <w:r>
        <w:t xml:space="preserve"> pour moi).</w:t>
      </w:r>
      <w:r>
        <w:br/>
        <w:t>Fouetter le mascarpone avec l'extrait de vanille et lui incorporer la gélatine fondue.</w:t>
      </w:r>
      <w:r>
        <w:br/>
        <w:t>Ajouter alors le sabayon et bien mélanger le tout pour obtenir une préparation homogène.</w:t>
      </w:r>
      <w:r>
        <w:br/>
        <w:t>Monter la crème très froide en chantilly et l'incorporer à la spatule à la crème au mascarpone.</w:t>
      </w:r>
      <w:r>
        <w:br/>
        <w:t xml:space="preserve">Répartir les </w:t>
      </w:r>
      <w:r w:rsidR="0066698A">
        <w:t>3/4</w:t>
      </w:r>
      <w:r>
        <w:t xml:space="preserve"> de cette crème dans le cercle sur le crémeux au chocolat en faisant bien pénétrer la mousse le long des parois du cercle.</w:t>
      </w:r>
      <w:r>
        <w:br/>
        <w:t>Garder le reste de la crème dans une poche à douille, elle servira pour la décoration.</w:t>
      </w:r>
      <w:r>
        <w:br/>
        <w:t>Mettre au congélateur pour 2 heures au-moins (jusqu'au lendemain pour moi).</w:t>
      </w:r>
      <w:r>
        <w:br/>
      </w:r>
      <w:r>
        <w:rPr>
          <w:rStyle w:val="lev"/>
          <w:color w:val="008080"/>
          <w:u w:val="single"/>
        </w:rPr>
        <w:t xml:space="preserve">La mousse café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Faire ramollir les feuilles de gélatine dans l'eau froide.</w:t>
      </w:r>
      <w:r>
        <w:br/>
        <w:t>Faire chauffer le lait et ajouter le café soluble.</w:t>
      </w:r>
      <w:r>
        <w:br/>
        <w:t>Ajouter les feuilles de gélatine essorées et bien mélanger pour les dissoudre.</w:t>
      </w:r>
      <w:r>
        <w:br/>
        <w:t>Verser le lait très chaud sur le chocolat en morceaux et bien remuer pour obtenir une crème lisse.</w:t>
      </w:r>
      <w:r>
        <w:br/>
        <w:t>Ajouter l'arôme de café et laisser tiédir.</w:t>
      </w:r>
      <w:r>
        <w:br/>
        <w:t>Monter la crème en chantilly et l'incorporer délicatement à la préparation.</w:t>
      </w:r>
      <w:r>
        <w:br/>
      </w:r>
      <w:r>
        <w:lastRenderedPageBreak/>
        <w:t>Sortir le gâteau du congélateur et le décercler.</w:t>
      </w:r>
      <w:r>
        <w:br/>
        <w:t>Le mettre au centre du cercle de 24 cm</w:t>
      </w:r>
      <w:proofErr w:type="gramStart"/>
      <w:r>
        <w:t>.</w:t>
      </w:r>
      <w:proofErr w:type="gramEnd"/>
      <w:r>
        <w:br/>
        <w:t>Verser la mousse au café en veillant à ce qu'elle se répartisse bien tout le long des parois du cercle.</w:t>
      </w:r>
      <w:r>
        <w:br/>
        <w:t>Remettre le moule au congélateur.</w:t>
      </w:r>
      <w:r>
        <w:br/>
      </w:r>
      <w:r>
        <w:rPr>
          <w:rStyle w:val="lev"/>
          <w:color w:val="008080"/>
          <w:u w:val="single"/>
        </w:rPr>
        <w:t xml:space="preserve">Finition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Le jour du service, sortir le gâteau du congélateur.</w:t>
      </w:r>
      <w:r>
        <w:br/>
        <w:t>Le déposer sur un plat et le décercler.</w:t>
      </w:r>
      <w:r>
        <w:br/>
        <w:t xml:space="preserve">Décorer avec la mousse mascarpone réservée. </w:t>
      </w:r>
      <w:r>
        <w:br/>
        <w:t>Placer au frais pendant plusieurs heures.</w:t>
      </w:r>
      <w:r>
        <w:br/>
        <w:t>Servir bien froid après avoir saupoudré d'un nuage de cacao amer.</w:t>
      </w:r>
    </w:p>
    <w:p w:rsidR="00BC2952" w:rsidRDefault="00BC2952"/>
    <w:sectPr w:rsidR="00BC2952" w:rsidSect="00BC2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1AE4"/>
    <w:rsid w:val="0066698A"/>
    <w:rsid w:val="00A52976"/>
    <w:rsid w:val="00BC2952"/>
    <w:rsid w:val="00D41AE4"/>
    <w:rsid w:val="00EF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9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A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52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5297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529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mascarpo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chocola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?attachment_id=78873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recettes.de/caf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2016-01-08T13:04:00Z</dcterms:created>
  <dcterms:modified xsi:type="dcterms:W3CDTF">2016-01-12T17:51:00Z</dcterms:modified>
</cp:coreProperties>
</file>