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B5" w:rsidRPr="000733B5" w:rsidRDefault="0090773F" w:rsidP="000733B5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3B5">
        <w:t xml:space="preserve">    </w:t>
      </w:r>
      <w:proofErr w:type="spellStart"/>
      <w:r w:rsidR="000733B5" w:rsidRPr="000733B5">
        <w:rPr>
          <w:b/>
          <w:color w:val="FF0000"/>
          <w:sz w:val="36"/>
          <w:szCs w:val="36"/>
          <w:u w:val="single"/>
        </w:rPr>
        <w:t>Panforte</w:t>
      </w:r>
      <w:proofErr w:type="spellEnd"/>
      <w:r w:rsidR="000733B5" w:rsidRPr="000733B5">
        <w:rPr>
          <w:b/>
          <w:color w:val="FF0000"/>
          <w:sz w:val="36"/>
          <w:szCs w:val="36"/>
          <w:u w:val="single"/>
        </w:rPr>
        <w:t xml:space="preserve"> de Sienne</w:t>
      </w:r>
    </w:p>
    <w:p w:rsidR="000733B5" w:rsidRPr="000733B5" w:rsidRDefault="000733B5" w:rsidP="0007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3B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266950"/>
            <wp:effectExtent l="19050" t="0" r="0" b="0"/>
            <wp:docPr id="2" name="Image 1" descr="Panforte de Sienne DSCN174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forte de Sienne DSCN17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Style w:val="lev"/>
          <w:u w:val="single"/>
        </w:rPr>
        <w:t>Pour une douzaine de Croquants-Gourmands</w:t>
      </w:r>
    </w:p>
    <w:p w:rsidR="000733B5" w:rsidRDefault="000733B5" w:rsidP="000733B5">
      <w:pPr>
        <w:pStyle w:val="NormalWeb"/>
      </w:pPr>
      <w:r>
        <w:rPr>
          <w:rStyle w:val="apple-style-span"/>
          <w:b/>
          <w:bCs/>
        </w:rPr>
        <w:t>- 120 g d'amandes entières</w:t>
      </w:r>
      <w:r>
        <w:rPr>
          <w:b/>
          <w:bCs/>
        </w:rPr>
        <w:br/>
      </w:r>
      <w:r>
        <w:rPr>
          <w:rStyle w:val="apple-style-span"/>
          <w:b/>
          <w:bCs/>
        </w:rPr>
        <w:t>- 80 g de noisettes</w:t>
      </w:r>
      <w:r>
        <w:rPr>
          <w:b/>
          <w:bCs/>
        </w:rPr>
        <w:br/>
      </w:r>
      <w:r>
        <w:rPr>
          <w:rStyle w:val="apple-style-span"/>
          <w:b/>
          <w:bCs/>
        </w:rPr>
        <w:t>- 150 g de sucre</w:t>
      </w:r>
      <w:r>
        <w:rPr>
          <w:b/>
          <w:bCs/>
        </w:rPr>
        <w:br/>
      </w:r>
      <w:r>
        <w:rPr>
          <w:rStyle w:val="apple-style-span"/>
          <w:b/>
          <w:bCs/>
        </w:rPr>
        <w:t>-100 g de miel</w:t>
      </w:r>
      <w:r>
        <w:rPr>
          <w:b/>
          <w:bCs/>
        </w:rPr>
        <w:br/>
      </w:r>
      <w:r>
        <w:rPr>
          <w:rStyle w:val="apple-style-span"/>
          <w:b/>
          <w:bCs/>
        </w:rPr>
        <w:t>- 200 g de melon confit</w:t>
      </w:r>
      <w:r>
        <w:rPr>
          <w:b/>
          <w:bCs/>
        </w:rPr>
        <w:br/>
      </w:r>
      <w:r>
        <w:rPr>
          <w:rStyle w:val="apple-style-span"/>
          <w:b/>
          <w:bCs/>
        </w:rPr>
        <w:t>- 100 g d'orange confite</w:t>
      </w:r>
      <w:r>
        <w:rPr>
          <w:b/>
          <w:bCs/>
        </w:rPr>
        <w:br/>
      </w:r>
      <w:r>
        <w:rPr>
          <w:rStyle w:val="apple-style-span"/>
          <w:b/>
          <w:bCs/>
        </w:rPr>
        <w:t>- 50 de cédrat confit</w:t>
      </w:r>
      <w:r>
        <w:rPr>
          <w:b/>
          <w:bCs/>
        </w:rPr>
        <w:br/>
      </w:r>
      <w:r>
        <w:rPr>
          <w:rStyle w:val="apple-style-span"/>
          <w:b/>
          <w:bCs/>
        </w:rPr>
        <w:t>- 50 g de farine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 en poudre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coriandre en poudre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noix de muscade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poivre noir ou blanc</w:t>
      </w:r>
      <w:r>
        <w:br/>
      </w:r>
      <w:r>
        <w:rPr>
          <w:rStyle w:val="lev"/>
        </w:rPr>
        <w:t xml:space="preserve">- ¼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clous de girofle en poudre</w:t>
      </w:r>
      <w:r>
        <w:br/>
      </w:r>
      <w:r>
        <w:rPr>
          <w:rStyle w:val="lev"/>
        </w:rPr>
        <w:t>- sucre glace</w:t>
      </w:r>
    </w:p>
    <w:p w:rsidR="000733B5" w:rsidRDefault="000733B5" w:rsidP="000733B5">
      <w:pPr>
        <w:pStyle w:val="NormalWeb"/>
      </w:pPr>
      <w:r>
        <w:rPr>
          <w:rStyle w:val="lev"/>
          <w:color w:val="008080"/>
        </w:rPr>
        <w:t>1 cercle ou un moule de 20 cm de diamètre tapissé de papier cuisson</w:t>
      </w:r>
      <w:r>
        <w:br/>
      </w:r>
      <w:r>
        <w:rPr>
          <w:rStyle w:val="lev"/>
          <w:color w:val="FF6600"/>
        </w:rPr>
        <w:t>Préchauffage du four à 150°C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3B5" w:rsidRDefault="000733B5" w:rsidP="000733B5">
      <w:pPr>
        <w:pStyle w:val="NormalWeb"/>
      </w:pPr>
      <w:r>
        <w:t>Étaler les amandes et les noisettes sur la plaque du four.</w:t>
      </w:r>
      <w:r>
        <w:br/>
        <w:t>Les faire torréfier au four pendant une dizaine de minutes.</w:t>
      </w:r>
      <w:r>
        <w:br/>
        <w:t>Les frotter dans un torchon pour enlever le maximum de peau.</w:t>
      </w:r>
      <w:r>
        <w:br/>
        <w:t>Couper les fruits confits en petits dés.</w:t>
      </w:r>
      <w:r>
        <w:br/>
        <w:t>Mélanger la farine et les épices.</w:t>
      </w:r>
      <w:r>
        <w:br/>
        <w:t>Enrober soigneusement les fruits confits de ce mélange, pour bien les séparer.</w:t>
      </w:r>
      <w:r>
        <w:br/>
        <w:t>Ajouter les fruits secs et bien mélanger.</w:t>
      </w:r>
      <w:r>
        <w:br/>
        <w:t xml:space="preserve">Mettre dans une petite casserole le miel et le sucre et faire chauffer jusqu'à atteindre la </w:t>
      </w:r>
      <w:r>
        <w:lastRenderedPageBreak/>
        <w:t>température de 120°C.</w:t>
      </w:r>
      <w:r>
        <w:br/>
        <w:t>Si vous n'avez pas de thermomètre, vérifier la température en versant une goutte dans de l'eau froide : il doit se former une boule.</w:t>
      </w:r>
      <w:r>
        <w:br/>
        <w:t>Lorsqu'il est à bonne température, verser le sirop sur le mélange de fruits confits en mélangeant bien pour obtenir une préparation homogène.</w:t>
      </w:r>
      <w:r>
        <w:br/>
        <w:t>Étaler la préparation dans le moule.</w:t>
      </w:r>
      <w:r>
        <w:br/>
        <w:t>Comme je l'ai préparé longtemps avant Noël, j'en ai prélevé un peu dans un petit moule pour pouvoir le goûter.</w:t>
      </w:r>
      <w:r>
        <w:br/>
        <w:t>Cuire pendant 30 minutes.</w:t>
      </w:r>
      <w:r>
        <w:br/>
        <w:t xml:space="preserve">Le </w:t>
      </w:r>
      <w:proofErr w:type="spellStart"/>
      <w:r>
        <w:t>panforte</w:t>
      </w:r>
      <w:proofErr w:type="spellEnd"/>
      <w:r>
        <w:t xml:space="preserve"> est devenu plus ferme, mais il est collant.</w:t>
      </w:r>
      <w:r>
        <w:br/>
        <w:t>Décercler ou démouler délicatement sans enlever le papier et laisser refroidir.</w:t>
      </w:r>
      <w:r>
        <w:br/>
        <w:t>Saupoudrer abondamment de sucre glace.</w:t>
      </w:r>
      <w:r>
        <w:br/>
        <w:t>Je l'ai conservé bien emballé de papier film pendant plus d'un mois.</w:t>
      </w:r>
    </w:p>
    <w:p w:rsidR="000733B5" w:rsidRDefault="000733B5"/>
    <w:sectPr w:rsidR="000733B5" w:rsidSect="00FA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73F"/>
    <w:rsid w:val="000733B5"/>
    <w:rsid w:val="000E2F08"/>
    <w:rsid w:val="0090773F"/>
    <w:rsid w:val="00F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7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0733B5"/>
  </w:style>
  <w:style w:type="character" w:styleId="lev">
    <w:name w:val="Strong"/>
    <w:basedOn w:val="Policepardfaut"/>
    <w:uiPriority w:val="22"/>
    <w:qFormat/>
    <w:rsid w:val="00073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galette-des-rois-au-chocolat-2/position-four-chaleur-tournante-_p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?attachment_id=7988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2016-01-17T10:38:00Z</dcterms:created>
  <dcterms:modified xsi:type="dcterms:W3CDTF">2016-01-18T05:30:00Z</dcterms:modified>
</cp:coreProperties>
</file>