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B9" w:rsidRDefault="003D38F0">
      <w:pPr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846">
        <w:t xml:space="preserve">    </w:t>
      </w:r>
      <w:r w:rsidR="006D4846" w:rsidRPr="006D4846">
        <w:rPr>
          <w:b/>
          <w:color w:val="FF0000"/>
          <w:sz w:val="36"/>
          <w:szCs w:val="36"/>
          <w:u w:val="single"/>
        </w:rPr>
        <w:t>Sablés aux noix</w:t>
      </w:r>
    </w:p>
    <w:p w:rsidR="006D4846" w:rsidRDefault="006D4846" w:rsidP="006D484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Sablés aux noix DSCN213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lés aux noix DSCN213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 xml:space="preserve">Pour une grosse boîte de </w:t>
      </w:r>
      <w:hyperlink r:id="rId7" w:tgtFrame="_blank" w:history="1">
        <w:r>
          <w:rPr>
            <w:rStyle w:val="Lienhypertexte"/>
            <w:b/>
            <w:bCs/>
            <w:color w:val="333333"/>
          </w:rPr>
          <w:t>biscuits</w:t>
        </w:r>
      </w:hyperlink>
    </w:p>
    <w:p w:rsidR="006D4846" w:rsidRDefault="006D4846" w:rsidP="006D4846">
      <w:pPr>
        <w:pStyle w:val="NormalWeb"/>
      </w:pPr>
      <w:r>
        <w:rPr>
          <w:rStyle w:val="lev"/>
          <w:color w:val="333333"/>
        </w:rPr>
        <w:t xml:space="preserve">- 125 g de cerneaux de </w:t>
      </w:r>
      <w:hyperlink r:id="rId8" w:tgtFrame="_blank" w:history="1">
        <w:r>
          <w:rPr>
            <w:rStyle w:val="Lienhypertexte"/>
            <w:b/>
            <w:bCs/>
            <w:color w:val="333333"/>
          </w:rPr>
          <w:t>noix</w:t>
        </w:r>
      </w:hyperlink>
      <w:r>
        <w:br/>
      </w:r>
      <w:r>
        <w:rPr>
          <w:rStyle w:val="lev"/>
          <w:color w:val="333333"/>
        </w:rPr>
        <w:t>- 250 g de farine</w:t>
      </w:r>
      <w:r>
        <w:br/>
      </w:r>
      <w:r>
        <w:rPr>
          <w:rStyle w:val="lev"/>
          <w:color w:val="333333"/>
        </w:rPr>
        <w:t>- 1 pincée de levure chimique</w:t>
      </w:r>
      <w:r>
        <w:br/>
      </w:r>
      <w:r>
        <w:rPr>
          <w:rStyle w:val="lev"/>
          <w:color w:val="333333"/>
        </w:rPr>
        <w:t>- 125 g de sucre en poudre</w:t>
      </w:r>
      <w:r>
        <w:br/>
      </w:r>
      <w:r>
        <w:rPr>
          <w:rStyle w:val="lev"/>
          <w:color w:val="333333"/>
        </w:rPr>
        <w:t>- 125 g de beurre</w:t>
      </w:r>
      <w:r>
        <w:br/>
      </w:r>
      <w:r>
        <w:rPr>
          <w:rStyle w:val="lev"/>
          <w:color w:val="333333"/>
        </w:rPr>
        <w:t>- 2 œufs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rhum (facultatif)</w:t>
      </w:r>
    </w:p>
    <w:p w:rsidR="006D4846" w:rsidRDefault="006D4846" w:rsidP="006D4846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FF6600"/>
        </w:rPr>
        <w:t>Préchauffage du four à 160°C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846" w:rsidRDefault="006D4846" w:rsidP="006D4846">
      <w:pPr>
        <w:pStyle w:val="NormalWeb"/>
      </w:pPr>
      <w:r>
        <w:t>Réduire les cerneaux de noix en poudre.</w:t>
      </w:r>
      <w:r>
        <w:br/>
        <w:t>Mélanger la farine, la levure, le sucre, la poudre de noix.</w:t>
      </w:r>
      <w:r>
        <w:br/>
        <w:t>Ajouter le beurre en parcelles et travailler jusqu'à l'obtention d'un "sable".</w:t>
      </w:r>
      <w:r>
        <w:br/>
        <w:t>Ajouter les œufs et le rhum éventuellement.</w:t>
      </w:r>
      <w:r>
        <w:br/>
        <w:t>Travailler rapidement la pâte pour pouvoir former une boule.</w:t>
      </w:r>
      <w:r>
        <w:br/>
        <w:t>Étaler la pâte sur le plan de travail fariné.</w:t>
      </w:r>
      <w:r>
        <w:br/>
        <w:t>Découper les biscuits à l’emporte-pièce.</w:t>
      </w:r>
      <w:r>
        <w:br/>
        <w:t>Les déposer sur la plaque du four.</w:t>
      </w:r>
      <w:r>
        <w:br/>
        <w:t>Enfourner pendant une dizaine de minutes.</w:t>
      </w:r>
      <w:r>
        <w:br/>
        <w:t>Laisser refroidir avant de ranger les biscuits dans une boîte métallique.</w:t>
      </w:r>
    </w:p>
    <w:sectPr w:rsidR="006D4846" w:rsidSect="00FA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8F0"/>
    <w:rsid w:val="003D38F0"/>
    <w:rsid w:val="006D4846"/>
    <w:rsid w:val="00EB4219"/>
    <w:rsid w:val="00FA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8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D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D484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D4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noi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biscui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?attachment_id=79853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galette-des-rois-au-chocolat-2/position-four-chaleur-tournante-_pn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2016-01-17T10:38:00Z</dcterms:created>
  <dcterms:modified xsi:type="dcterms:W3CDTF">2016-01-17T10:46:00Z</dcterms:modified>
</cp:coreProperties>
</file>