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A1" w:rsidRPr="00A934A1" w:rsidRDefault="00D433C4" w:rsidP="00A934A1">
      <w:pPr>
        <w:rPr>
          <w:b/>
          <w:color w:val="FF0000"/>
          <w:sz w:val="36"/>
          <w:szCs w:val="36"/>
          <w:u w:val="single"/>
        </w:rPr>
      </w:pPr>
      <w:r w:rsidRPr="00D433C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34A1">
        <w:t xml:space="preserve">    </w:t>
      </w:r>
      <w:r w:rsidR="00A934A1" w:rsidRPr="00A934A1">
        <w:rPr>
          <w:b/>
          <w:color w:val="FF0000"/>
          <w:sz w:val="36"/>
          <w:szCs w:val="36"/>
          <w:u w:val="single"/>
        </w:rPr>
        <w:t>Saumon aux agrumes</w:t>
      </w:r>
    </w:p>
    <w:p w:rsidR="00A934A1" w:rsidRDefault="00A934A1" w:rsidP="00A934A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Saumon aux agrumes DSCN200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mon aux agrumes DSCN200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Croquants-Gourmands</w:t>
      </w:r>
    </w:p>
    <w:p w:rsidR="00A934A1" w:rsidRPr="00A934A1" w:rsidRDefault="00A934A1" w:rsidP="00A934A1">
      <w:pPr>
        <w:pStyle w:val="NormalWeb"/>
        <w:rPr>
          <w:b/>
        </w:rPr>
      </w:pPr>
      <w:r w:rsidRPr="00A934A1">
        <w:rPr>
          <w:b/>
        </w:rPr>
        <w:t>- 2 pavés de saumon sans peau</w:t>
      </w:r>
      <w:r w:rsidRPr="00A934A1">
        <w:rPr>
          <w:b/>
        </w:rPr>
        <w:br/>
        <w:t>- 1 citron non traité + ½ pour la présentation</w:t>
      </w:r>
      <w:r w:rsidRPr="00A934A1">
        <w:rPr>
          <w:b/>
        </w:rPr>
        <w:br/>
        <w:t>- 1 orange non traitée + ½ pour la présentation</w:t>
      </w:r>
      <w:r w:rsidRPr="00A934A1">
        <w:rPr>
          <w:b/>
        </w:rPr>
        <w:br/>
        <w:t>- 1 petit morceau de gingembre frais (1)</w:t>
      </w:r>
      <w:r w:rsidRPr="00A934A1">
        <w:rPr>
          <w:b/>
        </w:rPr>
        <w:br/>
        <w:t>- 1 càs de crème épaisse</w:t>
      </w:r>
      <w:r w:rsidRPr="00A934A1">
        <w:rPr>
          <w:b/>
        </w:rPr>
        <w:br/>
        <w:t>- 40 g de beurre</w:t>
      </w:r>
      <w:r w:rsidRPr="00A934A1">
        <w:rPr>
          <w:b/>
        </w:rPr>
        <w:br/>
        <w:t>- poivre et sel du moulin</w:t>
      </w:r>
      <w:r w:rsidRPr="00A934A1">
        <w:rPr>
          <w:b/>
        </w:rPr>
        <w:br/>
        <w:t>- fleur de sel de Guérande</w:t>
      </w:r>
    </w:p>
    <w:p w:rsidR="00A934A1" w:rsidRDefault="00A934A1" w:rsidP="00A934A1">
      <w:pPr>
        <w:pStyle w:val="NormalWeb"/>
      </w:pPr>
      <w:r>
        <w:rPr>
          <w:rStyle w:val="lev"/>
          <w:color w:val="008080"/>
          <w:u w:val="single"/>
        </w:rPr>
        <w:t>La marinade :</w:t>
      </w:r>
      <w:r>
        <w:br/>
        <w:t>Brosser et laver soigneusement l'orange et le citron. Râper finement le zeste de la moitié de chaque fruit et réserver.</w:t>
      </w:r>
      <w:r>
        <w:br/>
        <w:t>Recueillir le jus de l'orange et du citron et en arroser les pavés de saumon.</w:t>
      </w:r>
      <w:r>
        <w:br/>
        <w:t>Laisser le saumon mariner pendant ½ heure au minimum en le retournant.</w:t>
      </w:r>
      <w:r>
        <w:br/>
        <w:t>Un petit moment avant de passer à table, retirer le poisson de la marinade.</w:t>
      </w:r>
      <w:r>
        <w:br/>
      </w:r>
      <w:r>
        <w:rPr>
          <w:rStyle w:val="lev"/>
          <w:color w:val="008080"/>
          <w:u w:val="single"/>
        </w:rPr>
        <w:t>La sauce aux agrumes :</w:t>
      </w:r>
      <w:r>
        <w:br/>
        <w:t>Mettre le jus d'agrumes dans une petite casserole avec les zestes réservés.</w:t>
      </w:r>
      <w:r>
        <w:br/>
        <w:t>Ajouter un peu de gingembre râpé ou bien une pincée de gingembre en poudre.</w:t>
      </w:r>
      <w:r>
        <w:br/>
        <w:t>Porter à ébullition, puis laisser frémir pour laisser évaporer le jus de moitié.</w:t>
      </w:r>
      <w:r>
        <w:br/>
        <w:t>Ajouter la crème et laisser épaissir la sauce à chaleur douce, pendant quelques minutes, en remuant de temps en temps.</w:t>
      </w:r>
      <w:r>
        <w:br/>
        <w:t>Incorporer le beurre coupé en dés et laisser encore à chaleur douce jusqu'à ce que la sauce nappe la cuillère. Assaisonner au goût d'un peu de sel et de poivre du moulin.</w:t>
      </w:r>
      <w:r>
        <w:br/>
        <w:t>Réserver la sauce au chaud.</w:t>
      </w:r>
      <w:r>
        <w:br/>
      </w:r>
      <w:r>
        <w:rPr>
          <w:rStyle w:val="lev"/>
          <w:color w:val="008080"/>
          <w:u w:val="single"/>
        </w:rPr>
        <w:t>Cuisson et présentation :</w:t>
      </w:r>
      <w:r>
        <w:br/>
        <w:t>Déposer les pavés de saumon dans une poêle chaude à sec et les laisser saisir environ 3 minutes de chaque côté. Ils doivent rester moelleux.</w:t>
      </w:r>
      <w:r>
        <w:br/>
        <w:t>Présenter les pavés de saumon dans des assiettes chaudes, nappés de sauce onctueuse et escortés de quelques tranches d'agrumes.</w:t>
      </w:r>
    </w:p>
    <w:sectPr w:rsidR="00A934A1" w:rsidSect="0072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33C4"/>
    <w:rsid w:val="007213A8"/>
    <w:rsid w:val="00A934A1"/>
    <w:rsid w:val="00D433C4"/>
    <w:rsid w:val="00DE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3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34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?attachment_id=7926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2015-09-28T13:50:00Z</dcterms:created>
  <dcterms:modified xsi:type="dcterms:W3CDTF">2016-01-07T14:15:00Z</dcterms:modified>
</cp:coreProperties>
</file>