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FB" w:rsidRDefault="008A5F6C">
      <w:pPr>
        <w:rPr>
          <w:b/>
          <w:color w:val="FF0000"/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1F2">
        <w:t xml:space="preserve">    </w:t>
      </w:r>
      <w:r w:rsidR="00D201F2" w:rsidRPr="00D201F2">
        <w:rPr>
          <w:b/>
          <w:color w:val="FF0000"/>
          <w:sz w:val="32"/>
          <w:szCs w:val="32"/>
          <w:u w:val="single"/>
        </w:rPr>
        <w:t>Boulettes de bœuf aux pommes de terre</w:t>
      </w:r>
    </w:p>
    <w:p w:rsidR="00D201F2" w:rsidRDefault="00D201F2" w:rsidP="00D201F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57375"/>
            <wp:effectExtent l="19050" t="0" r="0" b="0"/>
            <wp:docPr id="2" name="Image 1" descr="Boulettes de bœuf aux pommes de terre DSCN280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lettes de bœuf aux pommes de terre DSCN280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D201F2" w:rsidRDefault="00D201F2" w:rsidP="00D201F2">
      <w:pPr>
        <w:pStyle w:val="NormalWeb"/>
      </w:pPr>
      <w:r>
        <w:rPr>
          <w:rStyle w:val="lev"/>
        </w:rPr>
        <w:t>- 2 grosses pommes de terre</w:t>
      </w:r>
      <w:r>
        <w:br/>
      </w:r>
      <w:r>
        <w:rPr>
          <w:rStyle w:val="lev"/>
        </w:rPr>
        <w:t>- 300 g de bœuf maigre haché</w:t>
      </w:r>
      <w:r>
        <w:br/>
      </w:r>
      <w:r>
        <w:rPr>
          <w:rStyle w:val="lev"/>
        </w:rPr>
        <w:t>- 2 tranches de mortadelle (30 g)</w:t>
      </w:r>
      <w:r>
        <w:br/>
      </w:r>
      <w:r>
        <w:rPr>
          <w:rStyle w:val="lev"/>
        </w:rPr>
        <w:t>- 1 œuf</w:t>
      </w:r>
      <w:r>
        <w:br/>
      </w:r>
      <w:r>
        <w:rPr>
          <w:rStyle w:val="lev"/>
        </w:rPr>
        <w:t>- 50 g de parmesan râpé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persil ciselé</w:t>
      </w:r>
      <w:r>
        <w:br/>
      </w:r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</w:rPr>
        <w:t>- 50 g de chapelure</w:t>
      </w:r>
      <w:r>
        <w:rPr>
          <w:b/>
          <w:bCs/>
        </w:rPr>
        <w:br/>
      </w:r>
      <w:r>
        <w:rPr>
          <w:rStyle w:val="lev"/>
        </w:rPr>
        <w:t>- huile d'olive</w:t>
      </w:r>
    </w:p>
    <w:p w:rsidR="00D201F2" w:rsidRDefault="00D201F2" w:rsidP="00D201F2">
      <w:pPr>
        <w:pStyle w:val="NormalWeb"/>
      </w:pPr>
      <w:r>
        <w:t>Peler les pommes de terre et les couper en morceaux.</w:t>
      </w:r>
      <w:r>
        <w:br/>
        <w:t>Les faire cuire à l'eau bouillante salée pendant une vingtaine de minutes.</w:t>
      </w:r>
      <w:r>
        <w:br/>
        <w:t>Les égoutter et les écraser en purée fine (</w:t>
      </w:r>
      <w:r>
        <w:rPr>
          <w:rStyle w:val="lev"/>
          <w:color w:val="008080"/>
        </w:rPr>
        <w:t>j'en ai gardé 250 g</w:t>
      </w:r>
      <w:r>
        <w:t>).</w:t>
      </w:r>
      <w:r>
        <w:br/>
        <w:t>Hacher la mortadelle.</w:t>
      </w:r>
      <w:r>
        <w:br/>
        <w:t>Mélanger dans un saladier, le bœuf haché, la mortadelle, l'œuf, le parmesan et le persil.</w:t>
      </w:r>
      <w:r>
        <w:br/>
        <w:t>Ajouter les pommes de terre et bien mélanger (</w:t>
      </w:r>
      <w:r>
        <w:rPr>
          <w:rStyle w:val="lev"/>
          <w:color w:val="008080"/>
        </w:rPr>
        <w:t>le mieux c'est de le faire à la main</w:t>
      </w:r>
      <w:r>
        <w:t>).</w:t>
      </w:r>
      <w:r>
        <w:br/>
        <w:t>Saler et poivrer.</w:t>
      </w:r>
      <w:r>
        <w:br/>
        <w:t>Façonner 8 grosses boulettes.</w:t>
      </w:r>
      <w:r>
        <w:br/>
        <w:t>Mettre la chapelure dans une assiette creuse et y rouler les boulettes.</w:t>
      </w:r>
      <w:r>
        <w:br/>
        <w:t xml:space="preserve">Faire cuire les boulettes à l'huile d'olive chaude en </w:t>
      </w:r>
      <w:proofErr w:type="gramStart"/>
      <w:r>
        <w:t>les tournant</w:t>
      </w:r>
      <w:proofErr w:type="gramEnd"/>
      <w:r>
        <w:t xml:space="preserve"> de tous côtés.</w:t>
      </w:r>
      <w:r>
        <w:br/>
        <w:t>Les déposer sur un papier absorbant avant de les disposer sur un plat chaud.</w:t>
      </w:r>
      <w:r>
        <w:br/>
        <w:t xml:space="preserve">Je les ai servies avec une poêlée de haricots verts, une poêlée de champignons de Paris et un </w:t>
      </w:r>
      <w:hyperlink r:id="rId7" w:tgtFrame="_blank" w:history="1">
        <w:r>
          <w:rPr>
            <w:rStyle w:val="lev"/>
            <w:color w:val="0000FF"/>
            <w:u w:val="single"/>
          </w:rPr>
          <w:t>coulis de tomate</w:t>
        </w:r>
      </w:hyperlink>
      <w:r>
        <w:t xml:space="preserve"> épais.</w:t>
      </w:r>
    </w:p>
    <w:p w:rsidR="00D201F2" w:rsidRDefault="00D201F2" w:rsidP="00D201F2">
      <w:pPr>
        <w:jc w:val="both"/>
      </w:pPr>
    </w:p>
    <w:sectPr w:rsidR="00D201F2" w:rsidSect="007B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F6C"/>
    <w:rsid w:val="00176BEA"/>
    <w:rsid w:val="007B19FB"/>
    <w:rsid w:val="008A5F6C"/>
    <w:rsid w:val="00D2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F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201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oulis-de-tomates-cuit-ou-sauce-toma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2/Boulettes-de-b%C5%93uf-aux-pommes-de-terre-DSCN2806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2016-01-17T10:35:00Z</dcterms:created>
  <dcterms:modified xsi:type="dcterms:W3CDTF">2016-02-15T18:16:00Z</dcterms:modified>
</cp:coreProperties>
</file>