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6E4B45">
      <w:pPr>
        <w:rPr>
          <w:b/>
          <w:color w:val="FF0000"/>
          <w:sz w:val="36"/>
          <w:szCs w:val="36"/>
          <w:u w:val="single"/>
        </w:rPr>
      </w:pPr>
      <w:r w:rsidRPr="006E4B4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386">
        <w:t xml:space="preserve">   </w:t>
      </w:r>
      <w:r w:rsidR="007C5386" w:rsidRPr="007C5386">
        <w:rPr>
          <w:b/>
          <w:color w:val="FF0000"/>
          <w:sz w:val="36"/>
          <w:szCs w:val="36"/>
          <w:u w:val="single"/>
        </w:rPr>
        <w:t xml:space="preserve">Pain </w:t>
      </w:r>
      <w:proofErr w:type="spellStart"/>
      <w:r w:rsidR="007C5386" w:rsidRPr="007C5386">
        <w:rPr>
          <w:b/>
          <w:color w:val="FF0000"/>
          <w:sz w:val="36"/>
          <w:szCs w:val="36"/>
          <w:u w:val="single"/>
        </w:rPr>
        <w:t>Kamut</w:t>
      </w:r>
      <w:proofErr w:type="spellEnd"/>
    </w:p>
    <w:p w:rsidR="007C5386" w:rsidRDefault="007C5386" w:rsidP="007C538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Kamut DSCN3044_327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Kamut DSCN3044_327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un petit pain </w:t>
      </w:r>
      <w:proofErr w:type="spellStart"/>
      <w:r>
        <w:rPr>
          <w:rStyle w:val="lev"/>
          <w:u w:val="single"/>
        </w:rPr>
        <w:t>kamut</w:t>
      </w:r>
      <w:proofErr w:type="spellEnd"/>
    </w:p>
    <w:p w:rsidR="007C5386" w:rsidRDefault="007C5386" w:rsidP="007C5386">
      <w:pPr>
        <w:pStyle w:val="NormalWeb"/>
      </w:pPr>
      <w:r>
        <w:rPr>
          <w:rStyle w:val="lev"/>
        </w:rPr>
        <w:t xml:space="preserve">- 300 g de farine de </w:t>
      </w:r>
      <w:proofErr w:type="spellStart"/>
      <w:r>
        <w:rPr>
          <w:rStyle w:val="lev"/>
        </w:rPr>
        <w:t>kamut</w:t>
      </w:r>
      <w:proofErr w:type="spellEnd"/>
      <w:r>
        <w:rPr>
          <w:rStyle w:val="lev"/>
        </w:rPr>
        <w:t xml:space="preserve"> (1)</w:t>
      </w:r>
      <w:r>
        <w:br/>
      </w:r>
      <w:r>
        <w:rPr>
          <w:rStyle w:val="lev"/>
        </w:rPr>
        <w:t>- 6 g de sel</w:t>
      </w:r>
      <w:r>
        <w:br/>
      </w:r>
      <w:r>
        <w:rPr>
          <w:rStyle w:val="lev"/>
        </w:rPr>
        <w:t>- 2 g de levure sèche de boulanger</w:t>
      </w:r>
      <w:r>
        <w:br/>
      </w:r>
      <w:r>
        <w:rPr>
          <w:rStyle w:val="lev"/>
        </w:rPr>
        <w:t>ou 4 g de levure fraîche</w:t>
      </w:r>
      <w:r>
        <w:br/>
      </w:r>
      <w:r>
        <w:rPr>
          <w:rStyle w:val="lev"/>
        </w:rPr>
        <w:t>- 200 ml d'eau tiède</w:t>
      </w:r>
    </w:p>
    <w:p w:rsidR="007C5386" w:rsidRDefault="007C5386" w:rsidP="007C5386">
      <w:pPr>
        <w:pStyle w:val="NormalWeb"/>
      </w:pPr>
      <w:r>
        <w:rPr>
          <w:rStyle w:val="lev"/>
          <w:color w:val="008080"/>
        </w:rPr>
        <w:t>1 moule à cake graissé de 22 cm x 9 cm</w:t>
      </w:r>
      <w:r>
        <w:br/>
      </w:r>
      <w:r>
        <w:rPr>
          <w:rStyle w:val="lev"/>
          <w:color w:val="FF6600"/>
        </w:rPr>
        <w:t>Préchauffage du four à 230°C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>avec un plat creux dans le bas.</w:t>
      </w:r>
    </w:p>
    <w:p w:rsidR="007C5386" w:rsidRDefault="007C5386" w:rsidP="007C5386">
      <w:pPr>
        <w:pStyle w:val="NormalWeb"/>
      </w:pPr>
      <w:r>
        <w:br/>
        <w:t>Dissoudre la levure dans l'eau tiède.</w:t>
      </w:r>
      <w:r>
        <w:br/>
        <w:t>Mélanger dans un saladier la farine et le sel.</w:t>
      </w:r>
      <w:r>
        <w:br/>
        <w:t>Faire un puits et verser l'eau et la levure.</w:t>
      </w:r>
      <w:r>
        <w:br/>
        <w:t>Mélanger à la spatule puis à la main pour pouvoir former la pâte.</w:t>
      </w:r>
      <w:r>
        <w:br/>
        <w:t>Recouvrir la pâte avec un petit saladier puis laisser reposer 10 minutes.</w:t>
      </w:r>
      <w:r>
        <w:br/>
        <w:t>Pétrir la pâte dans le saladier en relevant un morceau sur le côté et en le ramenant vers le centre.</w:t>
      </w:r>
      <w:r>
        <w:br/>
        <w:t>Tourner le saladier et recommencer avec un autre côté de la pâte.</w:t>
      </w:r>
      <w:r>
        <w:br/>
        <w:t>Répéter ce geste 8 fois : La pâte commence à résister sous les doigts.</w:t>
      </w:r>
      <w:r>
        <w:br/>
        <w:t>Couvrir à nouveau avec le saladier et laisser lever 10 minutes.</w:t>
      </w:r>
      <w:r>
        <w:br/>
        <w:t>Recommencer ce pétrissage encore 2 fois.</w:t>
      </w:r>
      <w:r>
        <w:br/>
        <w:t>Puis, couvrir le saladier et laisser lever 1 heure.</w:t>
      </w:r>
      <w:r>
        <w:br/>
        <w:t>Dégazer doucement la pâte.</w:t>
      </w:r>
      <w:r>
        <w:br/>
        <w:t>La poser sur le plan de travail fariné et l'aplatir pour obtenir une forme ovale.</w:t>
      </w:r>
      <w:r>
        <w:br/>
        <w:t>Replier le côté droit vers le centre puis le côté gauche. Bien presser pour coller la pâte : On obtient un rectangle grossier.</w:t>
      </w:r>
      <w:r>
        <w:br/>
        <w:t xml:space="preserve">Faire pivoter la pâte d'un quart de tour et continuer à plier comme précédemment pour obtenir </w:t>
      </w:r>
      <w:r>
        <w:lastRenderedPageBreak/>
        <w:t>un pain de la taille du moule.</w:t>
      </w:r>
      <w:r>
        <w:br/>
        <w:t>Déposer la pâte dans le moule, plis en dessous.</w:t>
      </w:r>
      <w:r>
        <w:br/>
        <w:t>Couvrir et laisser lever jusqu'à ce que la pâte double de volume.</w:t>
      </w:r>
      <w:r>
        <w:br/>
        <w:t>Déposer le moule dans le four, et verser un verre d'eau dans le plat.</w:t>
      </w:r>
      <w:r>
        <w:br/>
        <w:t xml:space="preserve">Baisser la </w:t>
      </w:r>
      <w:r>
        <w:rPr>
          <w:rStyle w:val="lev"/>
          <w:color w:val="FF6600"/>
        </w:rPr>
        <w:t>température du four à 210°C</w:t>
      </w:r>
      <w:r>
        <w:t xml:space="preserve"> et laisser cuire pendant environ 30 minutes, jusqu'à ce que le pain soit bien coloré.</w:t>
      </w:r>
      <w:r>
        <w:br/>
        <w:t>Démouler et laisser refroidir sur une grille.</w:t>
      </w:r>
    </w:p>
    <w:p w:rsidR="007C5386" w:rsidRDefault="007C5386"/>
    <w:sectPr w:rsidR="007C5386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45"/>
    <w:rsid w:val="006E4B45"/>
    <w:rsid w:val="007C5386"/>
    <w:rsid w:val="00A201AD"/>
    <w:rsid w:val="00F1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B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5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Pain-Kamut-DSCN3044_32796-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2016-02-18T16:41:00Z</dcterms:created>
  <dcterms:modified xsi:type="dcterms:W3CDTF">2016-02-24T17:35:00Z</dcterms:modified>
</cp:coreProperties>
</file>