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63" w:rsidRPr="00090D63" w:rsidRDefault="00BD65CB" w:rsidP="00090D63">
      <w:pPr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D63">
        <w:t xml:space="preserve">    </w:t>
      </w:r>
      <w:r w:rsidR="00090D63" w:rsidRPr="00090D63">
        <w:rPr>
          <w:b/>
          <w:color w:val="FF0000"/>
          <w:sz w:val="36"/>
          <w:szCs w:val="36"/>
          <w:u w:val="single"/>
        </w:rPr>
        <w:t>Sablés de la Provence</w:t>
      </w:r>
    </w:p>
    <w:p w:rsidR="00090D63" w:rsidRDefault="00090D63" w:rsidP="00090D6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Sablés de la Provence DSCN26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lés de la Provence DSCN261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 xml:space="preserve">Pour 55 biscuits </w:t>
      </w:r>
      <w:hyperlink r:id="rId7" w:tgtFrame="_blank" w:history="1">
        <w:proofErr w:type="gramStart"/>
        <w:r>
          <w:rPr>
            <w:rStyle w:val="Lienhypertexte"/>
            <w:b/>
            <w:bCs/>
            <w:color w:val="333333"/>
          </w:rPr>
          <w:t>apéritif</w:t>
        </w:r>
        <w:proofErr w:type="gramEnd"/>
      </w:hyperlink>
    </w:p>
    <w:p w:rsidR="00090D63" w:rsidRDefault="00090D63" w:rsidP="00090D63">
      <w:pPr>
        <w:pStyle w:val="NormalWeb"/>
      </w:pPr>
      <w:r>
        <w:rPr>
          <w:rStyle w:val="lev"/>
        </w:rPr>
        <w:t>-  250 g de farine céréales aux graines</w:t>
      </w:r>
      <w:r>
        <w:br/>
      </w:r>
      <w:r>
        <w:rPr>
          <w:rStyle w:val="lev"/>
        </w:rPr>
        <w:t>- 50 g de parmesan râpé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feuilles de romarin hachées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feuilles de thym hachées</w:t>
      </w:r>
      <w:r>
        <w:br/>
      </w:r>
      <w:r>
        <w:rPr>
          <w:rStyle w:val="lev"/>
        </w:rPr>
        <w:t>- 60 g de beurre</w:t>
      </w:r>
      <w:r>
        <w:br/>
      </w:r>
      <w:r>
        <w:rPr>
          <w:rStyle w:val="lev"/>
        </w:rPr>
        <w:t>- 60 g d'huile d'olive</w:t>
      </w:r>
      <w:r>
        <w:br/>
      </w:r>
      <w:r>
        <w:rPr>
          <w:rStyle w:val="lev"/>
        </w:rPr>
        <w:t>- 1œuf</w:t>
      </w:r>
      <w: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d'eau</w:t>
      </w:r>
    </w:p>
    <w:p w:rsidR="00090D63" w:rsidRDefault="00090D63" w:rsidP="00090D63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t xml:space="preserve"> - </w:t>
      </w:r>
      <w:r>
        <w:rPr>
          <w:rStyle w:val="lev"/>
          <w:color w:val="008080"/>
        </w:rPr>
        <w:t>1 emporte-pièces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63" w:rsidRDefault="00090D63" w:rsidP="00090D63">
      <w:pPr>
        <w:pStyle w:val="NormalWeb"/>
      </w:pPr>
      <w:r>
        <w:t>Effeuiller une petite branche de romarin et hacher finement les feuilles pour en obtenir une demi-cuillerée à café.</w:t>
      </w:r>
      <w:r>
        <w:br/>
        <w:t>Faire de même avec le thym.</w:t>
      </w:r>
      <w:r>
        <w:br/>
        <w:t>Mélanger dans le bol du robot, la farine, le sel, le parmesan, le thym et le romarin.</w:t>
      </w:r>
      <w:r>
        <w:br/>
        <w:t xml:space="preserve">Incorporer le beurre froid en dés et l'huile d'olive. </w:t>
      </w:r>
      <w:r>
        <w:br/>
        <w:t>Travailler pour obtenir un "sable" grossier.</w:t>
      </w:r>
      <w:r>
        <w:br/>
        <w:t>Ajouter l'œuf et l'eau et travailler rapidement pour pouvoir former une boule.</w:t>
      </w:r>
      <w:r>
        <w:br/>
        <w:t>Étaler la pâte sur le plan de travail fariné sur une épaisseur de 4 mm.</w:t>
      </w:r>
      <w:r>
        <w:br/>
        <w:t>Découper les sablés à l'emporte-pièce et les déposer sur la plaque du four (</w:t>
      </w:r>
      <w:r>
        <w:rPr>
          <w:rStyle w:val="lev"/>
          <w:color w:val="008080"/>
        </w:rPr>
        <w:t>inutile de trop les espacer, ils ne s'étalent pas à la cuisson</w:t>
      </w:r>
      <w:r>
        <w:t>).</w:t>
      </w:r>
      <w:r>
        <w:br/>
        <w:t>Enfourner pour 15 minutes.</w:t>
      </w:r>
      <w:r>
        <w:br/>
        <w:t>À la sortie du four, les faire glisser délicatement sur une grille et les laisser refroidir.</w:t>
      </w:r>
      <w:r>
        <w:br/>
        <w:t>Servez vous vite, avant qu'ils ne disparaissent!</w:t>
      </w:r>
    </w:p>
    <w:sectPr w:rsidR="00090D63" w:rsidSect="007B1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5CB"/>
    <w:rsid w:val="00090D63"/>
    <w:rsid w:val="00530E34"/>
    <w:rsid w:val="007B19FB"/>
    <w:rsid w:val="00BD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5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90D6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90D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aperit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6/02/Sabl%C3%A9s-de-la-Provence-DSCN2611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2016-01-17T10:36:00Z</dcterms:created>
  <dcterms:modified xsi:type="dcterms:W3CDTF">2016-02-05T18:35:00Z</dcterms:modified>
</cp:coreProperties>
</file>