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E" w:rsidRDefault="0087032F" w:rsidP="000B2B9E">
      <w:pPr>
        <w:pStyle w:val="NormalWeb"/>
      </w:pPr>
      <w:r w:rsidRPr="0087032F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B9E">
        <w:t xml:space="preserve">     </w:t>
      </w:r>
      <w:r w:rsidR="000B2B9E" w:rsidRPr="000B2B9E">
        <w:rPr>
          <w:b/>
          <w:color w:val="FF0000"/>
          <w:sz w:val="36"/>
          <w:szCs w:val="36"/>
          <w:u w:val="single"/>
        </w:rPr>
        <w:t>Potage aux brocolis</w:t>
      </w:r>
      <w:r w:rsidR="000B2B9E">
        <w:rPr>
          <w:b/>
          <w:color w:val="FF0000"/>
          <w:sz w:val="36"/>
          <w:szCs w:val="36"/>
          <w:u w:val="single"/>
        </w:rPr>
        <w:br/>
      </w:r>
    </w:p>
    <w:p w:rsidR="000B2B9E" w:rsidRDefault="000B2B9E" w:rsidP="000B2B9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tage aux brocolis DSCN33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aux brocolis DSCN33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B2B9E" w:rsidRPr="000B2B9E" w:rsidRDefault="000B2B9E" w:rsidP="000B2B9E">
      <w:pPr>
        <w:pStyle w:val="NormalWeb"/>
        <w:rPr>
          <w:b/>
        </w:rPr>
      </w:pPr>
      <w:r w:rsidRPr="000B2B9E">
        <w:rPr>
          <w:b/>
        </w:rPr>
        <w:t>- 1 oignon</w:t>
      </w:r>
      <w:r w:rsidRPr="000B2B9E">
        <w:rPr>
          <w:b/>
        </w:rPr>
        <w:br/>
        <w:t>- 500 g de carottes</w:t>
      </w:r>
      <w:r w:rsidRPr="000B2B9E">
        <w:rPr>
          <w:b/>
        </w:rPr>
        <w:br/>
        <w:t>- 600 g de brocolis</w:t>
      </w:r>
      <w:r w:rsidRPr="000B2B9E">
        <w:rPr>
          <w:b/>
        </w:rPr>
        <w:br/>
        <w:t>- huile d'olive</w:t>
      </w:r>
      <w:r w:rsidRPr="000B2B9E">
        <w:rPr>
          <w:b/>
        </w:rPr>
        <w:br/>
        <w:t>- 1 litre d'eau</w:t>
      </w:r>
      <w:r w:rsidRPr="000B2B9E">
        <w:rPr>
          <w:b/>
        </w:rPr>
        <w:br/>
        <w:t>- 2 tablettes de bouillons de volaille</w:t>
      </w:r>
      <w:r w:rsidRPr="000B2B9E">
        <w:rPr>
          <w:b/>
        </w:rPr>
        <w:br/>
        <w:t>- sel &amp; poivre du moulin</w:t>
      </w:r>
      <w:r w:rsidRPr="000B2B9E">
        <w:rPr>
          <w:b/>
        </w:rPr>
        <w:br/>
        <w:t>- crème fraîche</w:t>
      </w:r>
    </w:p>
    <w:p w:rsidR="00A201AD" w:rsidRDefault="000B2B9E" w:rsidP="000B2B9E">
      <w:pPr>
        <w:pStyle w:val="NormalWeb"/>
      </w:pPr>
      <w:r>
        <w:t>Éplucher l'oignon et l'émincer grossièrement.</w:t>
      </w:r>
      <w:r>
        <w:br/>
        <w:t>Éplucher les carottes et les couper en gros dés.</w:t>
      </w:r>
      <w:r>
        <w:br/>
        <w:t>Nettoyer les brocolis et enlever les grosses tiges dures (il en reste environ 500 g).</w:t>
      </w:r>
      <w:r>
        <w:br/>
        <w:t>Réserver 4 petites fleurettes</w:t>
      </w:r>
      <w:r w:rsidR="004561AD">
        <w:t>.</w:t>
      </w:r>
      <w:r>
        <w:br/>
        <w:t>Faire revenir les dés d'oignons sans coloration dans un filet d'huile chaude.</w:t>
      </w:r>
      <w:r>
        <w:br/>
        <w:t>Ajouter les dés de carottes et remuer pour les imprégner de gras.</w:t>
      </w:r>
      <w:r>
        <w:br/>
        <w:t>Ajouter enfin les brocolis coupés en morceaux.</w:t>
      </w:r>
      <w:r>
        <w:br/>
        <w:t>Laisser revenir pendant quelques minutes en remuant.</w:t>
      </w:r>
      <w:r>
        <w:br/>
        <w:t>Incorporer l'eau et les tablettes de bouillon.</w:t>
      </w:r>
      <w:r>
        <w:br/>
        <w:t xml:space="preserve">Porter à ébullition puis baisser le feu, couvrir et laisser frémir pendant une </w:t>
      </w:r>
      <w:r w:rsidR="004561AD">
        <w:t>demi-heure</w:t>
      </w:r>
      <w:r>
        <w:t xml:space="preserve"> jusqu'à ce que les légumes soient bien cuits.</w:t>
      </w:r>
      <w:r>
        <w:br/>
        <w:t xml:space="preserve">Pendant ce temps, faire blanchir les fleurettes réservées pendant 5 minutes à l'eau bouillante salée. </w:t>
      </w:r>
      <w:r>
        <w:br/>
        <w:t>Égoutter et réserver.</w:t>
      </w:r>
      <w:r>
        <w:br/>
        <w:t>Mixer finement le potage.</w:t>
      </w:r>
      <w:r>
        <w:br/>
        <w:t>Poivrer et rectifier l'assaisonnement en sel si nécessaire.</w:t>
      </w:r>
      <w:r>
        <w:br/>
        <w:t>Servir dans des bols ou des assiettes chaudes en décorant d'un tourbillon de crème et d'une fleurette de brocoli.</w:t>
      </w:r>
    </w:p>
    <w:sectPr w:rsidR="00A201AD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032F"/>
    <w:rsid w:val="000B2B9E"/>
    <w:rsid w:val="004561AD"/>
    <w:rsid w:val="0087032F"/>
    <w:rsid w:val="00A201AD"/>
    <w:rsid w:val="00AE256A"/>
    <w:rsid w:val="00B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3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3/Potage-aux-brocolis-DSCN3327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2016-03-08T15:40:00Z</dcterms:modified>
</cp:coreProperties>
</file>