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87" w:rsidRDefault="00D36FCE" w:rsidP="005C2B87">
      <w:pPr>
        <w:pStyle w:val="NormalWeb"/>
        <w:rPr>
          <w:b/>
          <w:color w:val="FF0000"/>
          <w:sz w:val="36"/>
          <w:szCs w:val="36"/>
        </w:rPr>
      </w:pPr>
      <w:r w:rsidRPr="00D36FCE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B87">
        <w:t xml:space="preserve"> </w:t>
      </w:r>
      <w:r w:rsidR="005C2B87" w:rsidRPr="009E4636">
        <w:rPr>
          <w:b/>
          <w:color w:val="FF0000"/>
          <w:sz w:val="36"/>
          <w:szCs w:val="36"/>
          <w:u w:val="single"/>
        </w:rPr>
        <w:t>Lapin aux olives</w:t>
      </w:r>
    </w:p>
    <w:p w:rsidR="005C2B87" w:rsidRDefault="005C2B87" w:rsidP="005C2B87">
      <w:pPr>
        <w:pStyle w:val="NormalWeb"/>
      </w:pPr>
      <w:r w:rsidRPr="005C2B87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2857500" cy="2143125"/>
            <wp:effectExtent l="19050" t="0" r="0" b="0"/>
            <wp:docPr id="4" name="Image 2" descr="Lapin aux olives DSCN8227_2840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pin aux olives DSCN8227_2840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31310C" w:rsidRDefault="005C2B87" w:rsidP="005C2B87">
      <w:pPr>
        <w:pStyle w:val="NormalWeb"/>
      </w:pPr>
      <w:r>
        <w:rPr>
          <w:rStyle w:val="lev"/>
        </w:rPr>
        <w:t>- 1,5 kg de morceaux de lapin</w:t>
      </w:r>
      <w:r>
        <w:br/>
      </w:r>
      <w:r>
        <w:rPr>
          <w:rStyle w:val="lev"/>
        </w:rPr>
        <w:t>(3 cuisses, 3 pâtes, 3 râbles)</w:t>
      </w:r>
      <w:r>
        <w:t xml:space="preserve"> </w:t>
      </w:r>
      <w:r>
        <w:br/>
      </w:r>
      <w:r>
        <w:rPr>
          <w:rStyle w:val="lev"/>
        </w:rPr>
        <w:t>- 3 oignons</w:t>
      </w:r>
      <w:r>
        <w:br/>
      </w:r>
      <w:r>
        <w:rPr>
          <w:rStyle w:val="lev"/>
        </w:rPr>
        <w:t>- 3 échalotes</w:t>
      </w:r>
      <w:r>
        <w:br/>
      </w:r>
      <w:r>
        <w:rPr>
          <w:rStyle w:val="lev"/>
        </w:rPr>
        <w:t>- 200 ml de vin blanc</w:t>
      </w:r>
      <w:r>
        <w:br/>
      </w:r>
      <w:r>
        <w:rPr>
          <w:rStyle w:val="lev"/>
        </w:rPr>
        <w:t>- 100 ml de bouillon ♦</w:t>
      </w:r>
      <w:r>
        <w:br/>
      </w:r>
      <w:r>
        <w:rPr>
          <w:rStyle w:val="lev"/>
        </w:rPr>
        <w:t>- 2 gousses d'ail</w:t>
      </w:r>
      <w:r>
        <w:br/>
      </w:r>
      <w:r>
        <w:rPr>
          <w:rStyle w:val="lev"/>
        </w:rPr>
        <w:t xml:space="preserve">- Thym, romarin, </w:t>
      </w:r>
      <w:r>
        <w:br/>
      </w:r>
      <w:r>
        <w:rPr>
          <w:rStyle w:val="lev"/>
        </w:rPr>
        <w:t>- 150 g d'olives noires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sel &amp; poivre du moulin</w:t>
      </w:r>
      <w:r>
        <w:br/>
      </w:r>
      <w:r>
        <w:rPr>
          <w:b/>
          <w:bCs/>
          <w:color w:val="EC5463"/>
          <w:sz w:val="27"/>
          <w:szCs w:val="27"/>
          <w:u w:val="single"/>
        </w:rPr>
        <w:br/>
      </w:r>
      <w:r>
        <w:t>Saler et poivrer les morceaux de lapin sur les deux faces.</w:t>
      </w:r>
      <w:r>
        <w:br/>
        <w:t>Éplucher les oignons, les échalotes et les gousses d'ail  et les émincer.</w:t>
      </w:r>
      <w:r>
        <w:br/>
        <w:t>Faire dorer les morceaux de lapin à la cocotte dans un filet d'huile chaude.</w:t>
      </w:r>
      <w:r>
        <w:br/>
        <w:t>Les retirer et les réserver.</w:t>
      </w:r>
      <w:r>
        <w:br/>
        <w:t>Dans la même cocotte, laisser fondre sans coloration les oignons et les échalotes.</w:t>
      </w:r>
      <w:r>
        <w:br/>
        <w:t>Retirer la graisse de cuisson si nécessaire.</w:t>
      </w:r>
      <w:r>
        <w:br/>
        <w:t>Déglacer avec le vin blanc.</w:t>
      </w:r>
      <w:r>
        <w:br/>
        <w:t>Mettre dans la cocotte les morceaux de lapin, l'ail, un bouquet de thym et de romarin.</w:t>
      </w:r>
      <w:r>
        <w:br/>
        <w:t>Ajouter le bouillon et amener à ébullition puis baisser le feu.</w:t>
      </w:r>
      <w:r>
        <w:br/>
        <w:t>Couvrir la cocotte et laisser cuire à petit frémissement pendant environ 45 minutes : Le lapin doit être cuit, si ce n'est pas le cas, poursuivre la cuisson de quelques minutes.</w:t>
      </w:r>
      <w:r>
        <w:br/>
        <w:t>Ajouter les olives et poursuivre la cuisson pendant 5 minutes.</w:t>
      </w:r>
      <w:r>
        <w:br/>
        <w:t>Servir le lapin, arrosé de sa sauce aux olives.</w:t>
      </w:r>
      <w:r>
        <w:br/>
        <w:t xml:space="preserve">Vous pouvez l'accompagner d'une ratatouille ou encore d'une semoule de couscous simplement assaisonnée d'un filet d'huile d'olive.  </w:t>
      </w:r>
      <w:r>
        <w:br/>
      </w:r>
    </w:p>
    <w:sectPr w:rsidR="0031310C" w:rsidSect="00313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FCE"/>
    <w:rsid w:val="0031310C"/>
    <w:rsid w:val="005C2B87"/>
    <w:rsid w:val="009E4636"/>
    <w:rsid w:val="00B30706"/>
    <w:rsid w:val="00C34A75"/>
    <w:rsid w:val="00D3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F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C2B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8/Lapin-aux-olives-DSCN8227_2840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5</cp:revision>
  <cp:lastPrinted>2013-08-30T15:19:00Z</cp:lastPrinted>
  <dcterms:created xsi:type="dcterms:W3CDTF">2013-08-29T11:59:00Z</dcterms:created>
  <dcterms:modified xsi:type="dcterms:W3CDTF">2016-04-27T14:05:00Z</dcterms:modified>
</cp:coreProperties>
</file>