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Default="00E8309A">
      <w:pPr>
        <w:rPr>
          <w:b/>
          <w:color w:val="FF0000"/>
          <w:sz w:val="36"/>
          <w:szCs w:val="36"/>
          <w:u w:val="single"/>
        </w:rPr>
      </w:pPr>
      <w:r w:rsidRPr="00E830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304">
        <w:t xml:space="preserve">    </w:t>
      </w:r>
      <w:r w:rsidR="00867304" w:rsidRPr="00867304">
        <w:rPr>
          <w:b/>
          <w:color w:val="FF0000"/>
          <w:sz w:val="36"/>
          <w:szCs w:val="36"/>
          <w:u w:val="single"/>
        </w:rPr>
        <w:t>Moelleux ardéchois</w:t>
      </w:r>
    </w:p>
    <w:p w:rsidR="00867304" w:rsidRDefault="00867304" w:rsidP="00867304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1809750"/>
            <wp:effectExtent l="19050" t="0" r="0" b="0"/>
            <wp:docPr id="1" name="Image 1" descr="Moelleux ardéchois DSCN37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rdéchois DSCN37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867304" w:rsidRDefault="00867304" w:rsidP="00867304">
      <w:pPr>
        <w:pStyle w:val="NormalWeb"/>
      </w:pPr>
      <w:r w:rsidRPr="00867304">
        <w:rPr>
          <w:rStyle w:val="lev"/>
          <w:color w:val="333333"/>
        </w:rPr>
        <w:t>- 3 œufs</w:t>
      </w:r>
      <w:r w:rsidRPr="00867304">
        <w:br/>
      </w:r>
      <w:r w:rsidRPr="00867304">
        <w:rPr>
          <w:rStyle w:val="lev"/>
          <w:color w:val="333333"/>
        </w:rPr>
        <w:t>- 80 g de sucre en poudre</w:t>
      </w:r>
      <w:r w:rsidRPr="00867304">
        <w:br/>
      </w:r>
      <w:r w:rsidRPr="00867304">
        <w:rPr>
          <w:rStyle w:val="lev"/>
          <w:color w:val="333333"/>
        </w:rPr>
        <w:t>- 80 g de beurre</w:t>
      </w:r>
      <w:r w:rsidRPr="00867304">
        <w:br/>
      </w:r>
      <w:r w:rsidRPr="00867304">
        <w:rPr>
          <w:rStyle w:val="lev"/>
          <w:color w:val="333333"/>
        </w:rPr>
        <w:t xml:space="preserve">- 250 g (150g + 100g) de </w:t>
      </w:r>
      <w:hyperlink r:id="rId7" w:tgtFrame="_blank" w:history="1">
        <w:r w:rsidRPr="00867304">
          <w:rPr>
            <w:rStyle w:val="Lienhypertexte"/>
            <w:b/>
            <w:bCs/>
            <w:color w:val="333333"/>
            <w:u w:val="none"/>
          </w:rPr>
          <w:t>crème de marron</w:t>
        </w:r>
      </w:hyperlink>
      <w:r w:rsidRPr="00867304">
        <w:rPr>
          <w:rStyle w:val="lev"/>
          <w:color w:val="333333"/>
        </w:rPr>
        <w:t>(1)</w:t>
      </w:r>
      <w:r w:rsidRPr="00867304">
        <w:br/>
      </w:r>
      <w:r w:rsidRPr="00867304">
        <w:rPr>
          <w:rStyle w:val="lev"/>
          <w:color w:val="333333"/>
        </w:rPr>
        <w:t xml:space="preserve">- 2 </w:t>
      </w:r>
      <w:proofErr w:type="spellStart"/>
      <w:r w:rsidRPr="00867304">
        <w:rPr>
          <w:rStyle w:val="lev"/>
          <w:color w:val="333333"/>
        </w:rPr>
        <w:t>càs</w:t>
      </w:r>
      <w:proofErr w:type="spellEnd"/>
      <w:r w:rsidRPr="00867304">
        <w:rPr>
          <w:rStyle w:val="lev"/>
          <w:color w:val="333333"/>
        </w:rPr>
        <w:t xml:space="preserve"> de rhum</w:t>
      </w:r>
      <w:r w:rsidRPr="00867304">
        <w:br/>
      </w:r>
      <w:r w:rsidRPr="00867304">
        <w:rPr>
          <w:rStyle w:val="lev"/>
          <w:color w:val="333333"/>
        </w:rPr>
        <w:t>- 150 g de farine</w:t>
      </w:r>
      <w:r w:rsidRPr="00867304">
        <w:br/>
      </w:r>
      <w:r w:rsidRPr="00867304">
        <w:rPr>
          <w:rStyle w:val="lev"/>
          <w:color w:val="333333"/>
        </w:rPr>
        <w:t xml:space="preserve">- 1,5 </w:t>
      </w:r>
      <w:proofErr w:type="spellStart"/>
      <w:r w:rsidRPr="00867304">
        <w:rPr>
          <w:rStyle w:val="lev"/>
          <w:color w:val="333333"/>
        </w:rPr>
        <w:t>càc</w:t>
      </w:r>
      <w:proofErr w:type="spellEnd"/>
      <w:r w:rsidRPr="00867304">
        <w:rPr>
          <w:rStyle w:val="lev"/>
          <w:color w:val="333333"/>
        </w:rPr>
        <w:t xml:space="preserve"> (6g) de levure chimique</w:t>
      </w:r>
      <w:r w:rsidRPr="00867304">
        <w:br/>
      </w:r>
      <w:r w:rsidRPr="00867304">
        <w:rPr>
          <w:rStyle w:val="lev"/>
          <w:color w:val="333333"/>
        </w:rPr>
        <w:t>- sucre glace</w:t>
      </w:r>
      <w:r w:rsidRPr="00867304">
        <w:br/>
      </w:r>
      <w:r w:rsidRPr="00867304">
        <w:rPr>
          <w:rStyle w:val="lev"/>
          <w:color w:val="333333"/>
        </w:rPr>
        <w:t>- brisures de marrons glacés (éventuellement)</w:t>
      </w:r>
      <w:r w:rsidRPr="00867304">
        <w:br/>
      </w:r>
      <w:r>
        <w:rPr>
          <w:rStyle w:val="lev"/>
          <w:color w:val="008080"/>
        </w:rPr>
        <w:t>6 moules à muffins beurrés si non en silicone.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04" w:rsidRDefault="00867304" w:rsidP="00867304">
      <w:pPr>
        <w:pStyle w:val="NormalWeb"/>
      </w:pPr>
      <w:r>
        <w:t>Si vous y pensez plusieurs heures à l'avance ou même la veille, répartir 100 g de crème de marron dans des empreintes mini-sphères et les mettre à congeler.</w:t>
      </w:r>
      <w:r>
        <w:br/>
        <w:t>Faire fondre le beurre sans le laisser trop chauffer et le laisser tiédir.</w:t>
      </w:r>
      <w:r>
        <w:br/>
        <w:t>Travailler au fouet les œufs entiers et le sucre en poudre jusqu'à ce que le mélange blanchisse.</w:t>
      </w:r>
      <w:r>
        <w:br/>
        <w:t xml:space="preserve">Incorporer 150 g de crème de marron, le beurre fondu et le rhum et bien </w:t>
      </w:r>
      <w:proofErr w:type="gramStart"/>
      <w:r>
        <w:t>travailler</w:t>
      </w:r>
      <w:proofErr w:type="gramEnd"/>
      <w:r>
        <w:t>.</w:t>
      </w:r>
      <w:r>
        <w:br/>
        <w:t>Ajouter enfin la farine et la levure.</w:t>
      </w:r>
      <w:r>
        <w:br/>
        <w:t>Travailler au fouet pour obtenir une pâte homogène.</w:t>
      </w:r>
      <w:r>
        <w:br/>
        <w:t>Si vous en avez, c'est le moment d'ajouter des brisures de marrons glacés (je n'en avais pas).</w:t>
      </w:r>
      <w:r>
        <w:br/>
        <w:t>Mettre une grosse cuillerée de pâte dans chaque moule.</w:t>
      </w:r>
      <w:r>
        <w:br/>
        <w:t>Démouler les mini-sphères et en mettre une dans chaque moule.</w:t>
      </w:r>
      <w:r>
        <w:br/>
        <w:t>Remplir les moules de pâte jusqu'aux trois-quarts.</w:t>
      </w:r>
      <w:r>
        <w:br/>
        <w:t>Enfourner pour 25 minutes pour les moelleux.</w:t>
      </w:r>
      <w:r>
        <w:br/>
        <w:t>Laisser tiédir quelques minutes avant de démouler délicatement sur une grille.</w:t>
      </w:r>
      <w:r>
        <w:br/>
        <w:t>Saupoudrer les moelleux d'un voile de sucre glace avant de les servir.</w:t>
      </w:r>
      <w:r>
        <w:br/>
      </w:r>
    </w:p>
    <w:p w:rsidR="00867304" w:rsidRDefault="00867304"/>
    <w:sectPr w:rsidR="00867304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9A"/>
    <w:rsid w:val="006C2736"/>
    <w:rsid w:val="00867304"/>
    <w:rsid w:val="00DD76F5"/>
    <w:rsid w:val="00E8309A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73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reme-de-mar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4/Moelleux-ard%C3%A9chois-DSCN373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2016-03-13T16:13:00Z</dcterms:created>
  <dcterms:modified xsi:type="dcterms:W3CDTF">2016-04-06T18:13:00Z</dcterms:modified>
</cp:coreProperties>
</file>