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B" w:rsidRDefault="00A2041E">
      <w:pPr>
        <w:rPr>
          <w:b/>
          <w:color w:val="FF0000"/>
          <w:sz w:val="36"/>
          <w:szCs w:val="36"/>
          <w:u w:val="single"/>
        </w:rPr>
      </w:pPr>
      <w:r w:rsidRPr="00A2041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D4A">
        <w:t xml:space="preserve">    </w:t>
      </w:r>
      <w:r w:rsidR="00760D4A" w:rsidRPr="00760D4A">
        <w:rPr>
          <w:b/>
          <w:color w:val="FF0000"/>
          <w:sz w:val="36"/>
          <w:szCs w:val="36"/>
          <w:u w:val="single"/>
        </w:rPr>
        <w:t>Poêlée de salsifis</w:t>
      </w:r>
    </w:p>
    <w:p w:rsidR="00760D4A" w:rsidRDefault="00760D4A" w:rsidP="00760D4A">
      <w:pPr>
        <w:pStyle w:val="NormalWeb"/>
      </w:pPr>
      <w:r w:rsidRPr="00760D4A">
        <w:rPr>
          <w:rStyle w:val="lev"/>
        </w:rPr>
        <w:drawing>
          <wp:inline distT="0" distB="0" distL="0" distR="0">
            <wp:extent cx="2857500" cy="2143125"/>
            <wp:effectExtent l="19050" t="0" r="0" b="0"/>
            <wp:docPr id="2" name="Image 1" descr="Poêlée de salsifis DSCN39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êlée de salsifis DSCN39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760D4A" w:rsidRDefault="00760D4A" w:rsidP="00760D4A">
      <w:pPr>
        <w:pStyle w:val="NormalWeb"/>
      </w:pPr>
      <w:r>
        <w:rPr>
          <w:rStyle w:val="lev"/>
        </w:rPr>
        <w:t>- 600 g de salsifis surgelés</w:t>
      </w:r>
      <w:r>
        <w:br/>
      </w:r>
      <w:r>
        <w:rPr>
          <w:rStyle w:val="lev"/>
        </w:rPr>
        <w:t>- 1 oignon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- 1 tablette de bouillon de volaille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un petit bouquet de persil</w:t>
      </w:r>
    </w:p>
    <w:p w:rsidR="00760D4A" w:rsidRDefault="00760D4A" w:rsidP="00760D4A">
      <w:pPr>
        <w:pStyle w:val="NormalWeb"/>
      </w:pPr>
      <w:r>
        <w:br/>
        <w:t>Émincer finement l'oignon et l'ail dégermé.</w:t>
      </w:r>
      <w:r>
        <w:br/>
        <w:t xml:space="preserve">Faire </w:t>
      </w:r>
      <w:hyperlink r:id="rId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l'oignon dans un filet d'huile.</w:t>
      </w:r>
      <w:r>
        <w:br/>
        <w:t>Lorsque l'oignon est translucide, ajouter l'ail et remuer pendant quelques secondes.</w:t>
      </w:r>
      <w:r>
        <w:br/>
        <w:t>Incorporer les salsifis surgelés, et remuer pour bien les imprégner de gras.</w:t>
      </w:r>
      <w:r>
        <w:br/>
        <w:t>Couvrir d'eau à hauteur et ajouter la tablette de bouillon de volaille.</w:t>
      </w:r>
      <w:r>
        <w:br/>
        <w:t>Porter à ébullition et laisser cuire à feu vif pendant 8 minutes.</w:t>
      </w:r>
      <w:r>
        <w:br/>
        <w:t>Continuer la cuisson à feu moyen pendant 7 minutes jusqu'à ce qu'il n'y ait plus de liquide.</w:t>
      </w:r>
      <w:r>
        <w:br/>
        <w:t>Ciseler finement le persil.</w:t>
      </w:r>
      <w:r>
        <w:br/>
        <w:t>Rectifier l'assaisonnement des légumes en sel si nécessaire et poivrer.</w:t>
      </w:r>
      <w:r>
        <w:br/>
        <w:t>Ajouter le persil, remuer et servir bien chaud.</w:t>
      </w:r>
      <w:r>
        <w:br/>
        <w:t>Cette poêlée accompagnera agréablement une viande blanche ou une volaille.</w:t>
      </w:r>
    </w:p>
    <w:p w:rsidR="00760D4A" w:rsidRDefault="00760D4A" w:rsidP="00760D4A">
      <w:pPr>
        <w:pStyle w:val="NormalWeb"/>
      </w:pPr>
    </w:p>
    <w:p w:rsidR="00760D4A" w:rsidRDefault="00760D4A"/>
    <w:sectPr w:rsidR="00760D4A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41E"/>
    <w:rsid w:val="00040E58"/>
    <w:rsid w:val="00760D4A"/>
    <w:rsid w:val="00A2041E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4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0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4/Po%C3%AAl%C3%A9e-de-salsifis-DSCN391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2016-03-13T16:12:00Z</dcterms:created>
  <dcterms:modified xsi:type="dcterms:W3CDTF">2016-04-18T17:02:00Z</dcterms:modified>
</cp:coreProperties>
</file>