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78" w:rsidRPr="00305D78" w:rsidRDefault="00F73364" w:rsidP="00305D78">
      <w:pPr>
        <w:rPr>
          <w:b/>
          <w:color w:val="FF0000"/>
          <w:sz w:val="36"/>
          <w:szCs w:val="36"/>
          <w:u w:val="single"/>
        </w:rPr>
      </w:pPr>
      <w:r w:rsidRPr="00F733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D78">
        <w:t xml:space="preserve">    </w:t>
      </w:r>
      <w:r w:rsidR="00305D78" w:rsidRPr="00305D78">
        <w:rPr>
          <w:b/>
          <w:color w:val="FF0000"/>
          <w:sz w:val="36"/>
          <w:szCs w:val="36"/>
          <w:u w:val="single"/>
        </w:rPr>
        <w:t>Tarte fraises-fleur d'oranger</w:t>
      </w:r>
      <w:r w:rsidR="00305D78">
        <w:br/>
      </w:r>
      <w:r w:rsidR="00305D78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rte fraises-fleur d'oranger DSCN36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raises-fleur d'oranger DSCN36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D78">
        <w:t xml:space="preserve"> </w:t>
      </w:r>
      <w:r w:rsidR="00305D78">
        <w:rPr>
          <w:rStyle w:val="lev"/>
          <w:u w:val="single"/>
        </w:rPr>
        <w:t>Pour 8 Croquants-Gourmands</w:t>
      </w:r>
    </w:p>
    <w:p w:rsidR="00305D78" w:rsidRDefault="00305D78" w:rsidP="00305D78">
      <w:pPr>
        <w:pStyle w:val="NormalWeb"/>
      </w:pPr>
      <w:r>
        <w:rPr>
          <w:rStyle w:val="lev"/>
          <w:color w:val="008080"/>
          <w:u w:val="single"/>
        </w:rPr>
        <w:t>Ganache à l'eau de fleur d'oranger : (1)</w:t>
      </w:r>
      <w:r>
        <w:br/>
      </w:r>
      <w:r>
        <w:rPr>
          <w:rStyle w:val="lev"/>
          <w:color w:val="333333"/>
        </w:rPr>
        <w:t>- 3 feuilles de gélatine (6g)</w:t>
      </w:r>
      <w:r>
        <w:br/>
      </w:r>
      <w:r>
        <w:rPr>
          <w:rStyle w:val="lev"/>
          <w:color w:val="333333"/>
        </w:rPr>
        <w:t>- 300 g de crème liquide entière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 de fleur d'oranger</w:t>
      </w:r>
      <w:r>
        <w:br/>
      </w:r>
      <w:r>
        <w:rPr>
          <w:rStyle w:val="lev"/>
          <w:color w:val="333333"/>
        </w:rPr>
        <w:t>- 90 g de chocolat blanc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Pâte sablée à l'amande :</w:t>
      </w:r>
      <w:r>
        <w:br/>
      </w:r>
      <w:r>
        <w:rPr>
          <w:rStyle w:val="lev"/>
          <w:color w:val="333333"/>
        </w:rPr>
        <w:t>- 185 g de farine</w:t>
      </w:r>
      <w:r>
        <w:br/>
      </w:r>
      <w:r>
        <w:rPr>
          <w:rStyle w:val="lev"/>
          <w:color w:val="333333"/>
        </w:rPr>
        <w:t>- 25 g d'amandes en poudre</w:t>
      </w:r>
      <w:r>
        <w:br/>
      </w:r>
      <w:r>
        <w:rPr>
          <w:rStyle w:val="lev"/>
          <w:color w:val="333333"/>
        </w:rPr>
        <w:t>- 25 g de sucre en poudre</w:t>
      </w:r>
      <w:r>
        <w:br/>
      </w:r>
      <w:r>
        <w:rPr>
          <w:rStyle w:val="lev"/>
          <w:color w:val="333333"/>
        </w:rPr>
        <w:t>- 50 g de sucre glace</w:t>
      </w:r>
      <w:r>
        <w:br/>
      </w:r>
      <w:r>
        <w:rPr>
          <w:rStyle w:val="lev"/>
          <w:color w:val="333333"/>
        </w:rPr>
        <w:t>- 110 g de beurre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008080"/>
          <w:u w:val="single"/>
        </w:rPr>
        <w:t>Compotée de fraises :</w:t>
      </w:r>
      <w:r>
        <w:br/>
      </w:r>
      <w:r>
        <w:rPr>
          <w:rStyle w:val="lev"/>
          <w:color w:val="333333"/>
        </w:rPr>
        <w:t>- 1,5 feuille de gélatine (3g)</w:t>
      </w:r>
      <w:r>
        <w:br/>
      </w:r>
      <w:r>
        <w:rPr>
          <w:rStyle w:val="lev"/>
          <w:color w:val="333333"/>
        </w:rPr>
        <w:t xml:space="preserve">- 155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fraises</w:t>
        </w:r>
      </w:hyperlink>
      <w:r>
        <w:rPr>
          <w:rStyle w:val="lev"/>
          <w:color w:val="333333"/>
        </w:rPr>
        <w:t xml:space="preserve"> (</w:t>
      </w:r>
      <w:proofErr w:type="spellStart"/>
      <w:r>
        <w:rPr>
          <w:rStyle w:val="lev"/>
          <w:color w:val="333333"/>
        </w:rPr>
        <w:t>gariguettes</w:t>
      </w:r>
      <w:proofErr w:type="spellEnd"/>
      <w:r>
        <w:rPr>
          <w:rStyle w:val="lev"/>
          <w:color w:val="333333"/>
        </w:rPr>
        <w:t>)</w:t>
      </w:r>
      <w:r>
        <w:br/>
      </w:r>
      <w:r>
        <w:rPr>
          <w:rStyle w:val="lev"/>
          <w:color w:val="333333"/>
        </w:rPr>
        <w:t>- 60 g de sucre en poudre</w:t>
      </w:r>
      <w:r>
        <w:br/>
      </w:r>
      <w:r>
        <w:rPr>
          <w:rStyle w:val="lev"/>
          <w:color w:val="008080"/>
          <w:u w:val="single"/>
        </w:rPr>
        <w:t>Sirop à l'eau de fleur d'oranger :</w:t>
      </w:r>
      <w:r>
        <w:br/>
      </w:r>
      <w:r>
        <w:rPr>
          <w:rStyle w:val="lev"/>
          <w:color w:val="333333"/>
        </w:rPr>
        <w:t xml:space="preserve">- 5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</w:t>
      </w:r>
      <w:r>
        <w:br/>
      </w:r>
      <w:r>
        <w:rPr>
          <w:rStyle w:val="lev"/>
          <w:color w:val="333333"/>
        </w:rPr>
        <w:t>- 50 g de sucre en poudre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 de fleur d'oranger</w:t>
      </w:r>
      <w:r>
        <w:br/>
      </w:r>
      <w:r>
        <w:rPr>
          <w:rStyle w:val="lev"/>
          <w:color w:val="008080"/>
          <w:u w:val="single"/>
        </w:rPr>
        <w:t>Pain de Gênes :</w:t>
      </w:r>
      <w:r>
        <w:br/>
      </w:r>
      <w:r>
        <w:rPr>
          <w:rStyle w:val="lev"/>
          <w:color w:val="333333"/>
        </w:rPr>
        <w:t>- 30 g de beurre</w:t>
      </w:r>
      <w:r>
        <w:br/>
      </w:r>
      <w:r>
        <w:rPr>
          <w:rStyle w:val="lev"/>
          <w:color w:val="333333"/>
        </w:rPr>
        <w:t>- 120 g de pâte d'amande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- 20 g de farine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br/>
      </w:r>
      <w:r>
        <w:rPr>
          <w:rStyle w:val="lev"/>
          <w:color w:val="333333"/>
        </w:rPr>
        <w:t>- 5 g de Maïzena ®</w:t>
      </w:r>
    </w:p>
    <w:p w:rsidR="00305D78" w:rsidRDefault="00305D78" w:rsidP="00305D78">
      <w:pPr>
        <w:pStyle w:val="NormalWeb"/>
      </w:pPr>
      <w:r>
        <w:rPr>
          <w:rStyle w:val="lev"/>
          <w:color w:val="008080"/>
        </w:rPr>
        <w:lastRenderedPageBreak/>
        <w:t>1 cercle à tarte de 24 cm de diamètre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la plaque du four tapissée d'un papier cuisson</w:t>
      </w:r>
      <w:r>
        <w:br/>
      </w:r>
      <w:r>
        <w:rPr>
          <w:rStyle w:val="lev"/>
          <w:color w:val="FF6600"/>
        </w:rPr>
        <w:t xml:space="preserve">Préchauffage du four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160°C pour le fond de tarte</w:t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180°C pour le pain de Gênes</w:t>
      </w:r>
    </w:p>
    <w:p w:rsidR="00305D78" w:rsidRDefault="00305D78" w:rsidP="00305D78">
      <w:pPr>
        <w:pStyle w:val="NormalWeb"/>
      </w:pPr>
      <w:r>
        <w:rPr>
          <w:rStyle w:val="lev"/>
          <w:color w:val="008080"/>
          <w:u w:val="single"/>
        </w:rPr>
        <w:t>La ganache à l'eau de fleur d'oranger : (1</w:t>
      </w:r>
      <w:proofErr w:type="gramStart"/>
      <w:r>
        <w:rPr>
          <w:rStyle w:val="lev"/>
          <w:color w:val="008080"/>
          <w:u w:val="single"/>
        </w:rPr>
        <w:t>)</w:t>
      </w:r>
      <w:proofErr w:type="gramEnd"/>
      <w:r>
        <w:rPr>
          <w:b/>
          <w:bCs/>
          <w:color w:val="008080"/>
          <w:u w:val="single"/>
        </w:rPr>
        <w:br/>
      </w:r>
      <w:r>
        <w:t>Faire tremper la gélatine dans de l'eau froide.</w:t>
      </w:r>
      <w:r>
        <w:br/>
        <w:t>Porter à ébullition la crème et l'eau de fleur d'oranger. Y faire dissoudre hors du feu, la gélatine essorée. Verser le mélange bouillant sur le chocolat concassé.</w:t>
      </w:r>
      <w:r>
        <w:br/>
        <w:t>Attendre quelques minutes avant de remuer jusqu'à ce que la crème soit entièrement lisse.</w:t>
      </w:r>
      <w:r>
        <w:br/>
        <w:t>Réserver au réfrigérateur pendant une  nuit.</w:t>
      </w:r>
      <w:r>
        <w:br/>
      </w:r>
      <w:r>
        <w:rPr>
          <w:rStyle w:val="lev"/>
          <w:color w:val="008080"/>
          <w:u w:val="single"/>
        </w:rPr>
        <w:t xml:space="preserve">La pâte sablée à l'amande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À préparer suivant la </w:t>
      </w:r>
      <w:hyperlink r:id="rId10" w:tgtFrame="_blank" w:history="1">
        <w:r>
          <w:rPr>
            <w:rStyle w:val="Lienhypertexte"/>
            <w:b/>
            <w:bCs/>
          </w:rPr>
          <w:t>recette de base</w:t>
        </w:r>
      </w:hyperlink>
      <w:r>
        <w:t>, avec les proportions données.</w:t>
      </w:r>
      <w:r>
        <w:br/>
        <w:t>Étaler la pâte au rouleau entre deux feuilles de papier film et en garnir le cercle à tarte.</w:t>
      </w:r>
      <w:r>
        <w:br/>
        <w:t>Couvrir et remettre au frais pendant une heure.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Lester la pâte</w:t>
        </w:r>
      </w:hyperlink>
      <w:r>
        <w:t xml:space="preserve"> suivant la méthode que vous préférez</w:t>
      </w:r>
      <w:r>
        <w:br/>
        <w:t>Faire cuire pendant 20 minutes. Retirer le lestage et remettre au four pendant 20 minutes.</w:t>
      </w:r>
      <w:r>
        <w:br/>
        <w:t>Laisser refroidir avant de décercler et de poser le fond de tarte sur le plat.</w:t>
      </w:r>
      <w:r>
        <w:br/>
      </w:r>
      <w:r>
        <w:rPr>
          <w:rStyle w:val="lev"/>
          <w:color w:val="008080"/>
          <w:u w:val="single"/>
        </w:rPr>
        <w:t xml:space="preserve">La compotée de fraises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ramollir la gélatine dans de l'eau froide.</w:t>
      </w:r>
      <w:r>
        <w:br/>
        <w:t>Couper les fraises en morceaux dans une casserole et les faire chauffer avec le sucre jusqu'à ébullition.</w:t>
      </w:r>
      <w:r>
        <w:br/>
        <w:t>Laisser "</w:t>
      </w:r>
      <w:proofErr w:type="spellStart"/>
      <w:r>
        <w:t>compoter</w:t>
      </w:r>
      <w:proofErr w:type="spellEnd"/>
      <w:r>
        <w:t>" à chaleur douce pendant 20 minutes puis hors du feu, ajouter la gélatine essorée.</w:t>
      </w:r>
      <w:r>
        <w:br/>
        <w:t>Mixer rapidement au mixeur plongeur, puis verser sur le fond de tarte.</w:t>
      </w:r>
      <w:r>
        <w:br/>
        <w:t>Laisser refroidir puis réserver au réfrigérateur pendant au-moins 1 heure.</w:t>
      </w:r>
      <w:r>
        <w:br/>
      </w:r>
      <w:r>
        <w:rPr>
          <w:rStyle w:val="lev"/>
          <w:color w:val="008080"/>
          <w:u w:val="single"/>
        </w:rPr>
        <w:t xml:space="preserve">Le sirop à l'eau de fleur d'oranger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une casserole l'eau et le sucre. Faire chauffer jusqu'à ébullition.</w:t>
      </w:r>
      <w:r>
        <w:br/>
        <w:t>Ajouter l'eau de fleur d'oranger. Réserver.</w:t>
      </w:r>
      <w:r>
        <w:br/>
      </w:r>
      <w:r>
        <w:rPr>
          <w:rStyle w:val="lev"/>
          <w:color w:val="008080"/>
          <w:u w:val="single"/>
        </w:rPr>
        <w:t xml:space="preserve">Le pain de Gênes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fondre le beurre sans le laisser trop chauffer et le réserver.</w:t>
      </w:r>
      <w:r>
        <w:br/>
        <w:t>Chauffer légèrement la pâte d'amande (</w:t>
      </w:r>
      <w:proofErr w:type="gramStart"/>
      <w:r>
        <w:t>au micro-ondes</w:t>
      </w:r>
      <w:proofErr w:type="gramEnd"/>
      <w:r>
        <w:t xml:space="preserve"> pour moi) pour la ramollir puis la travailler pour l'assouplir.</w:t>
      </w:r>
      <w:r>
        <w:br/>
        <w:t>Ajouter l'œuf et fouetter pour obtenir une pâte homogène.</w:t>
      </w:r>
      <w:r>
        <w:br/>
        <w:t>Incorporer la farine, la levure et la Maïzena ® puis le beurre fondu.</w:t>
      </w:r>
      <w:r>
        <w:br/>
        <w:t xml:space="preserve">Étaler la pâte sur la plaque du four (j'ai tracé un cercle de 22 cm, pour avoir </w:t>
      </w:r>
      <w:proofErr w:type="gramStart"/>
      <w:r>
        <w:t>une</w:t>
      </w:r>
      <w:proofErr w:type="gramEnd"/>
      <w:r>
        <w:t xml:space="preserve"> repère).</w:t>
      </w:r>
      <w:r>
        <w:br/>
        <w:t>Enfourner pendant 12 minutes.</w:t>
      </w:r>
      <w:r>
        <w:br/>
        <w:t>À la sortie du four,</w:t>
      </w:r>
      <w:r w:rsidR="00E74EAF">
        <w:t xml:space="preserve"> ajuster le pourtour du gâteau. </w:t>
      </w:r>
      <w:r>
        <w:t>Laisser refroidir.</w:t>
      </w:r>
      <w:r w:rsidR="00E74EAF">
        <w:br/>
      </w:r>
      <w:r w:rsidR="00E74EAF">
        <w:rPr>
          <w:rStyle w:val="lev"/>
          <w:color w:val="008080"/>
          <w:u w:val="single"/>
        </w:rPr>
        <w:t xml:space="preserve">Finition </w:t>
      </w:r>
      <w:proofErr w:type="gramStart"/>
      <w:r w:rsidR="00E74EAF">
        <w:rPr>
          <w:rStyle w:val="lev"/>
          <w:color w:val="008080"/>
          <w:u w:val="single"/>
        </w:rPr>
        <w:t>:</w:t>
      </w:r>
      <w:proofErr w:type="gramEnd"/>
      <w:r w:rsidR="00E74EAF">
        <w:br/>
        <w:t>Il me restait quelques fraises, je les ai coupées en lamelles et déposées en rosace sur la compotée.</w:t>
      </w:r>
      <w:r w:rsidR="00E74EAF">
        <w:br/>
        <w:t>Déposer le cercle de pain de Gênes sur le fond de tarte.</w:t>
      </w:r>
      <w:r w:rsidR="00E74EAF">
        <w:br/>
      </w:r>
      <w:hyperlink r:id="rId12" w:tgtFrame="_blank" w:history="1">
        <w:proofErr w:type="spellStart"/>
        <w:r w:rsidR="00E74EAF">
          <w:rPr>
            <w:rStyle w:val="lev"/>
            <w:color w:val="0000FF"/>
            <w:u w:val="single"/>
          </w:rPr>
          <w:t>Puncher</w:t>
        </w:r>
        <w:proofErr w:type="spellEnd"/>
      </w:hyperlink>
      <w:r w:rsidR="00E74EAF">
        <w:t xml:space="preserve"> de sirop à la fleur d'oranger à l'aide d'un pinceau.</w:t>
      </w:r>
      <w:r>
        <w:br/>
        <w:t>Fouetter la ganache bien froide pour obtenir la consistance d'une chantilly.</w:t>
      </w:r>
      <w:r>
        <w:br/>
        <w:t>En masquer entièrement le fond de tarte soit en faisant un tourbillon avec une poche à douille, soit en disposant tout simplement la ganache à la spatule.</w:t>
      </w:r>
      <w:r>
        <w:br/>
        <w:t>Décorer tout simplement de quelques fraises.</w:t>
      </w:r>
      <w:r>
        <w:br/>
      </w:r>
    </w:p>
    <w:sectPr w:rsidR="00305D78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364"/>
    <w:rsid w:val="00305D78"/>
    <w:rsid w:val="00470F88"/>
    <w:rsid w:val="00E74EAF"/>
    <w:rsid w:val="00F73364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5D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is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wp-content/uploads/2016/04/Tarte-fraises-fleur-doranger-DSCN3669.jpg" TargetMode="External"/><Relationship Id="rId10" Type="http://schemas.openxmlformats.org/officeDocument/2006/relationships/hyperlink" Target="http://croquantfondantgourmand.com/pate-sablee-kayser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2016-04-08T15:57:00Z</dcterms:modified>
</cp:coreProperties>
</file>