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84" w:rsidRPr="00367B84" w:rsidRDefault="00297217" w:rsidP="00367B84">
      <w:pPr>
        <w:rPr>
          <w:b/>
          <w:color w:val="FF0000"/>
          <w:sz w:val="36"/>
          <w:szCs w:val="36"/>
          <w:u w:val="single"/>
        </w:rPr>
      </w:pPr>
      <w:r w:rsidRPr="0029721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B84">
        <w:t xml:space="preserve">   </w:t>
      </w:r>
      <w:r w:rsidR="00367B84" w:rsidRPr="00367B84">
        <w:rPr>
          <w:b/>
          <w:color w:val="FF0000"/>
          <w:sz w:val="36"/>
          <w:szCs w:val="36"/>
          <w:u w:val="single"/>
        </w:rPr>
        <w:t>Œufs en dariole</w:t>
      </w:r>
    </w:p>
    <w:p w:rsidR="00367B84" w:rsidRDefault="00367B84" w:rsidP="00367B8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Œufs en dariole DSCN369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Œufs en dariole DSCN369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367B84" w:rsidRDefault="00367B84" w:rsidP="00367B84">
      <w:pPr>
        <w:pStyle w:val="NormalWeb"/>
      </w:pPr>
      <w:r>
        <w:rPr>
          <w:rStyle w:val="lev"/>
          <w:color w:val="333333"/>
        </w:rPr>
        <w:t xml:space="preserve">- 4 </w:t>
      </w:r>
      <w:hyperlink r:id="rId7" w:tgtFrame="_blank" w:history="1">
        <w:r>
          <w:rPr>
            <w:rStyle w:val="Lienhypertexte"/>
            <w:b/>
            <w:bCs/>
            <w:color w:val="333333"/>
          </w:rPr>
          <w:t>œufs</w:t>
        </w:r>
      </w:hyperlink>
      <w:r>
        <w:br/>
      </w:r>
      <w:r>
        <w:rPr>
          <w:rStyle w:val="lev"/>
          <w:color w:val="333333"/>
        </w:rPr>
        <w:t>- 40 g de crème épaisse</w:t>
      </w:r>
      <w:r>
        <w:br/>
      </w:r>
      <w:r>
        <w:rPr>
          <w:rStyle w:val="lev"/>
          <w:color w:val="333333"/>
        </w:rPr>
        <w:t>- 65 g (15g + 60g) de comté râpé</w:t>
      </w:r>
      <w:r>
        <w:br/>
      </w:r>
      <w:r>
        <w:rPr>
          <w:rStyle w:val="lev"/>
          <w:color w:val="333333"/>
        </w:rPr>
        <w:t>- sel &amp; poivre du moulin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Les toasts :</w:t>
      </w:r>
      <w:r>
        <w:br/>
      </w:r>
      <w:r>
        <w:rPr>
          <w:rStyle w:val="lev"/>
          <w:color w:val="333333"/>
        </w:rPr>
        <w:t>- 4 tranches de pain de mie</w:t>
      </w:r>
      <w:r>
        <w:br/>
      </w:r>
      <w:r>
        <w:rPr>
          <w:rStyle w:val="lev"/>
          <w:color w:val="333333"/>
        </w:rPr>
        <w:t>- 15 g de beurre</w:t>
      </w:r>
      <w:r>
        <w:br/>
      </w:r>
      <w:r>
        <w:rPr>
          <w:rStyle w:val="lev"/>
          <w:color w:val="333333"/>
        </w:rPr>
        <w:t>- 1 càs d'huile d'olive</w:t>
      </w:r>
    </w:p>
    <w:p w:rsidR="00367B84" w:rsidRDefault="00367B84" w:rsidP="00367B84">
      <w:pPr>
        <w:pStyle w:val="NormalWeb"/>
      </w:pPr>
      <w:r>
        <w:rPr>
          <w:rStyle w:val="lev"/>
          <w:color w:val="008080"/>
        </w:rPr>
        <w:t>4 moules à dariole ou à muffins beurrés</w:t>
      </w:r>
      <w:r>
        <w:t xml:space="preserve"> - </w:t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B84" w:rsidRPr="00367B84" w:rsidRDefault="00367B84" w:rsidP="00367B84">
      <w:pPr>
        <w:pStyle w:val="NormalWeb"/>
      </w:pPr>
      <w:r>
        <w:t>Saupoudrer les moules avec 15 g de fromage râpé en appuyant avec les doigts pour le faire adhérer.</w:t>
      </w:r>
      <w:r>
        <w:br/>
      </w:r>
      <w:r>
        <w:rPr>
          <w:rStyle w:val="lev"/>
          <w:color w:val="008080"/>
          <w:u w:val="single"/>
        </w:rPr>
        <w:t>Les toasts :</w:t>
      </w:r>
      <w:r>
        <w:br/>
        <w:t>Découper les tranches de pain de mie avec un emporte-pièce du diamètre des moules.</w:t>
      </w:r>
      <w:r>
        <w:br/>
        <w:t>Beurrer très légèrement les tranches de pain sur les deux faces.</w:t>
      </w:r>
      <w:r>
        <w:br/>
        <w:t>Les faire dorer dans l'huile chaude sur les 2 faces. Les déposer sur une plaque passant au four.</w:t>
      </w:r>
      <w:r>
        <w:br/>
        <w:t>Les glisser quelques minutes dans le four chaud, le temps de démouler les darioles.</w:t>
      </w:r>
      <w:r>
        <w:br/>
      </w:r>
      <w:r>
        <w:rPr>
          <w:rStyle w:val="lev"/>
          <w:color w:val="008080"/>
          <w:u w:val="single"/>
        </w:rPr>
        <w:t>Les darioles :</w:t>
      </w:r>
      <w:r>
        <w:br/>
        <w:t>Mettre dans un saladier les œufs, la crème et le comté râpé.</w:t>
      </w:r>
      <w:r>
        <w:br/>
        <w:t>Battre avec une fourchette jusqu'à ce au l'ensemble soit bien homogène.</w:t>
      </w:r>
      <w:r>
        <w:br/>
        <w:t>Saler (</w:t>
      </w:r>
      <w:hyperlink r:id="rId10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 xml:space="preserve"> pour moi) et poivrer.</w:t>
      </w:r>
      <w:r>
        <w:br/>
        <w:t>Répartir la préparation dans les moules en les remplissant aux ¾.</w:t>
      </w:r>
      <w:r>
        <w:br/>
        <w:t>Couvrir avec un papier cuisson. Enfourner pour 15 minutes. Démouler les darioles.</w:t>
      </w:r>
      <w:r>
        <w:br/>
        <w:t>Déposer dans chaque assiette un toast doré surmonté d'un œuf en dariole.</w:t>
      </w:r>
      <w:r>
        <w:br/>
        <w:t xml:space="preserve">Accompagner de quelques feuilles de salade et d'une touche de </w:t>
      </w:r>
      <w:hyperlink r:id="rId11" w:tgtFrame="_blank" w:history="1">
        <w:r>
          <w:rPr>
            <w:rStyle w:val="lev"/>
            <w:color w:val="0000FF"/>
            <w:u w:val="single"/>
          </w:rPr>
          <w:t>coulis de tomate</w:t>
        </w:r>
      </w:hyperlink>
      <w:r>
        <w:t>.</w:t>
      </w:r>
      <w:r>
        <w:br/>
      </w:r>
    </w:p>
    <w:sectPr w:rsidR="00367B84" w:rsidRPr="00367B84" w:rsidSect="00FC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7217"/>
    <w:rsid w:val="00297217"/>
    <w:rsid w:val="00367B84"/>
    <w:rsid w:val="007C7EC7"/>
    <w:rsid w:val="00FC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2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67B8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67B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oeuf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coulis-de-tomates-cuit-ou-sauce-tomate/" TargetMode="External"/><Relationship Id="rId5" Type="http://schemas.openxmlformats.org/officeDocument/2006/relationships/hyperlink" Target="http://croquantfondantgourmand.com/wp-content/uploads/2016/04/%C5%92ufs-en-dariole-DSCN3699.jpg" TargetMode="External"/><Relationship Id="rId10" Type="http://schemas.openxmlformats.org/officeDocument/2006/relationships/hyperlink" Target="http://croquantfondantgourmand.com/sel-aux-herbes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2016-03-13T16:16:00Z</dcterms:created>
  <dcterms:modified xsi:type="dcterms:W3CDTF">2016-04-02T16:49:00Z</dcterms:modified>
</cp:coreProperties>
</file>