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F1" w:rsidRPr="009E48F1" w:rsidRDefault="00C23011" w:rsidP="009E48F1">
      <w:pPr>
        <w:rPr>
          <w:b/>
          <w:color w:val="FF0000"/>
          <w:sz w:val="36"/>
          <w:szCs w:val="36"/>
          <w:u w:val="single"/>
        </w:rPr>
      </w:pPr>
      <w:r w:rsidRPr="00C2301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8F1">
        <w:t xml:space="preserve">      </w:t>
      </w:r>
      <w:r w:rsidR="009E48F1" w:rsidRPr="009E48F1">
        <w:rPr>
          <w:b/>
          <w:color w:val="FF0000"/>
          <w:sz w:val="36"/>
          <w:szCs w:val="36"/>
          <w:u w:val="single"/>
        </w:rPr>
        <w:t>Carrot cake</w:t>
      </w:r>
    </w:p>
    <w:p w:rsidR="009E48F1" w:rsidRDefault="009E48F1" w:rsidP="009E48F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rrot cake DSCN458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ot cake DSCN458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à 10 Croquants-Gourmands</w:t>
      </w:r>
    </w:p>
    <w:p w:rsidR="009E48F1" w:rsidRDefault="009E48F1" w:rsidP="009E48F1">
      <w:pPr>
        <w:pStyle w:val="NormalWeb"/>
      </w:pPr>
      <w:r>
        <w:rPr>
          <w:rStyle w:val="lev"/>
          <w:color w:val="000000"/>
        </w:rPr>
        <w:t xml:space="preserve">- 250 g de </w:t>
      </w:r>
      <w:hyperlink r:id="rId7" w:tgtFrame="_blank" w:history="1">
        <w:r w:rsidRPr="009E48F1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9E48F1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(pesées épluchées)</w:t>
      </w:r>
      <w:r>
        <w:br/>
      </w:r>
      <w:r>
        <w:rPr>
          <w:rStyle w:val="lev"/>
          <w:color w:val="000000"/>
        </w:rPr>
        <w:t>- 50 g de raisins secs</w:t>
      </w:r>
      <w:r>
        <w:br/>
      </w:r>
      <w:r>
        <w:rPr>
          <w:rStyle w:val="lev"/>
          <w:color w:val="000000"/>
        </w:rPr>
        <w:t>- 50 g de cerneaux de noix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- 100 g de cassonade</w:t>
      </w:r>
      <w:r>
        <w:br/>
      </w:r>
      <w:r>
        <w:rPr>
          <w:rStyle w:val="lev"/>
          <w:color w:val="000000"/>
        </w:rPr>
        <w:t>- 10 g d'huile de tournesol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- 100 g d'amandes en poudre</w:t>
      </w:r>
      <w:r>
        <w:br/>
      </w:r>
      <w:r>
        <w:rPr>
          <w:rStyle w:val="lev"/>
          <w:color w:val="000000"/>
        </w:rPr>
        <w:t>- 1 càc de cannelle</w:t>
      </w:r>
      <w:r>
        <w:br/>
      </w:r>
      <w:r>
        <w:rPr>
          <w:rStyle w:val="lev"/>
          <w:color w:val="000000"/>
        </w:rPr>
        <w:t>- 1 càc de gingembre en poudre</w:t>
      </w:r>
      <w:r>
        <w:br/>
      </w:r>
      <w:r>
        <w:rPr>
          <w:rStyle w:val="lev"/>
          <w:color w:val="000000"/>
        </w:rPr>
        <w:t>- ½ càc de noix de muscade râpée</w:t>
      </w:r>
      <w:r>
        <w:br/>
      </w:r>
      <w:r>
        <w:br/>
      </w:r>
      <w:r>
        <w:rPr>
          <w:rStyle w:val="lev"/>
          <w:color w:val="008080"/>
        </w:rPr>
        <w:t>1 moule à cake de 24 cm, chemisé de papier cuisson</w:t>
      </w:r>
      <w:r>
        <w:t xml:space="preserve"> 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F1" w:rsidRDefault="009E48F1" w:rsidP="009E48F1">
      <w:pPr>
        <w:pStyle w:val="NormalWeb"/>
      </w:pPr>
      <w:r>
        <w:t>Peler et râper les carottes.</w:t>
      </w:r>
      <w:r>
        <w:br/>
        <w:t>Faire tremper les raisins secs dans un peu d'eau chaude, puis les égoutter.</w:t>
      </w:r>
      <w:r>
        <w:br/>
        <w:t>Concasser grossièrement les noix.</w:t>
      </w:r>
      <w:r>
        <w:br/>
        <w:t>Travailler au fouet les œufs et la cassonade jusqu'à ce que le mélange devienne bien mousseux. Ajouter l'huile et mélanger.</w:t>
      </w:r>
      <w:r>
        <w:br/>
        <w:t>Incorporer la farine et la levure ainsi que les amandes en poudre et bien travailler l'ensemble.</w:t>
      </w:r>
      <w:r>
        <w:br/>
        <w:t>Ajouter les carottes et les raisins.</w:t>
      </w:r>
      <w:r>
        <w:br/>
        <w:t>Saupoudrer avec les épices.</w:t>
      </w:r>
      <w:r>
        <w:br/>
        <w:t>Verser la préparation dans le moule.</w:t>
      </w:r>
      <w:r>
        <w:br/>
        <w:t>Enfourner pour 50 minutes.</w:t>
      </w:r>
      <w:r>
        <w:br/>
        <w:t>Démouler et attendre que le cake soit bien froid pour le découper.</w:t>
      </w:r>
    </w:p>
    <w:sectPr w:rsidR="009E48F1" w:rsidSect="005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011"/>
    <w:rsid w:val="00206DEE"/>
    <w:rsid w:val="0051788E"/>
    <w:rsid w:val="009E48F1"/>
    <w:rsid w:val="00C2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0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48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4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ro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5/Carrot-cake-DSCN458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2016-05-17T13:30:00Z</dcterms:created>
  <dcterms:modified xsi:type="dcterms:W3CDTF">2016-05-29T17:47:00Z</dcterms:modified>
</cp:coreProperties>
</file>