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F" w:rsidRPr="0047339F" w:rsidRDefault="005723F1" w:rsidP="0047339F">
      <w:pPr>
        <w:rPr>
          <w:b/>
          <w:color w:val="FF0000"/>
          <w:sz w:val="36"/>
          <w:szCs w:val="36"/>
          <w:u w:val="single"/>
        </w:rPr>
      </w:pPr>
      <w:r w:rsidRPr="005723F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39F">
        <w:t xml:space="preserve">   </w:t>
      </w:r>
      <w:r w:rsidR="0047339F" w:rsidRPr="0047339F">
        <w:rPr>
          <w:b/>
          <w:color w:val="FF0000"/>
          <w:sz w:val="36"/>
          <w:szCs w:val="36"/>
          <w:u w:val="single"/>
        </w:rPr>
        <w:t>Couronne feuilletée aux légumes</w:t>
      </w:r>
    </w:p>
    <w:p w:rsidR="0047339F" w:rsidRDefault="0047339F" w:rsidP="0047339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uronne feuilletée aux légumes DSCN43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feuilletée aux légumes DSCN435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2" descr="Couronne feuilletée aux légumes DSCN436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onne feuilletée aux légumes DSCN436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39F" w:rsidRDefault="0047339F" w:rsidP="0047339F">
      <w:pPr>
        <w:pStyle w:val="NormalWeb"/>
        <w:jc w:val="center"/>
      </w:pPr>
      <w:r>
        <w:rPr>
          <w:rStyle w:val="lev"/>
          <w:u w:val="single"/>
        </w:rPr>
        <w:t>Pour 6 Croquants-Gourmands</w:t>
      </w:r>
    </w:p>
    <w:p w:rsidR="0047339F" w:rsidRDefault="0047339F" w:rsidP="0047339F">
      <w:pPr>
        <w:pStyle w:val="NormalWeb"/>
      </w:pPr>
      <w:r>
        <w:rPr>
          <w:rStyle w:val="lev"/>
        </w:rPr>
        <w:t>- Une abaisse de pâte feuilletée</w:t>
      </w:r>
      <w:r>
        <w:br/>
      </w:r>
      <w:r>
        <w:rPr>
          <w:rStyle w:val="lev"/>
        </w:rPr>
        <w:t xml:space="preserve">- 1 sachet de légumes </w:t>
      </w:r>
      <w:hyperlink r:id="rId9" w:tgtFrame="_blank" w:history="1">
        <w:r>
          <w:rPr>
            <w:rStyle w:val="Lienhypertexte"/>
            <w:b/>
            <w:bCs/>
          </w:rPr>
          <w:t>"mix provençal"</w:t>
        </w:r>
      </w:hyperlink>
      <w:r>
        <w:br/>
      </w:r>
      <w:r>
        <w:rPr>
          <w:rStyle w:val="lev"/>
        </w:rPr>
        <w:t xml:space="preserve">- 1 sachet de légumes </w:t>
      </w:r>
      <w:hyperlink r:id="rId10" w:tgtFrame="_blank" w:history="1">
        <w:r>
          <w:rPr>
            <w:rStyle w:val="Lienhypertexte"/>
            <w:b/>
            <w:bCs/>
          </w:rPr>
          <w:t>"mix poivrons"</w:t>
        </w:r>
      </w:hyperlink>
      <w:r>
        <w:br/>
      </w:r>
      <w:r>
        <w:rPr>
          <w:rStyle w:val="lev"/>
        </w:rPr>
        <w:t>- 20 g de Maïzena ®</w:t>
      </w:r>
      <w:r>
        <w:br/>
      </w:r>
      <w:r>
        <w:rPr>
          <w:rStyle w:val="lev"/>
        </w:rPr>
        <w:t>- 55 g de crème épaisse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- 50 g de comté râpé</w:t>
      </w:r>
      <w:r>
        <w:br/>
      </w:r>
      <w:r>
        <w:rPr>
          <w:rStyle w:val="lev"/>
        </w:rPr>
        <w:t>- bûche de chèvre</w:t>
      </w:r>
      <w:r>
        <w:br/>
      </w:r>
      <w:r>
        <w:rPr>
          <w:rStyle w:val="lev"/>
        </w:rPr>
        <w:t>- tomates cerises</w:t>
      </w:r>
      <w:r>
        <w:br/>
      </w:r>
      <w:r>
        <w:rPr>
          <w:rStyle w:val="lev"/>
        </w:rPr>
        <w:t>- quelques brins de persil,  ciboulette et thym citron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Fleur de sel</w:t>
      </w:r>
      <w:r>
        <w:br/>
      </w:r>
      <w:r>
        <w:rPr>
          <w:rStyle w:val="lev"/>
          <w:color w:val="008080"/>
        </w:rPr>
        <w:t>1 cercle à tarte de 28 cm de diamètre</w:t>
      </w:r>
      <w:r>
        <w:t xml:space="preserve">  - </w:t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39F" w:rsidRDefault="0047339F" w:rsidP="0047339F">
      <w:pPr>
        <w:pStyle w:val="NormalWeb"/>
      </w:pPr>
      <w:r>
        <w:br/>
        <w:t xml:space="preserve">Repérer le centre de la pâte feuilletée et tracer avec la pointe du couteau 8 rayons. </w:t>
      </w:r>
      <w:r>
        <w:br/>
        <w:t>Mettre la pâte à l'intérieur du cercle.</w:t>
      </w:r>
      <w:r>
        <w:br/>
        <w:t>Couper les 8 rayons sur une petite moitié de la surface de la pâte.</w:t>
      </w:r>
      <w:r>
        <w:br/>
        <w:t>Couvrir et laisser au frais le temps de préparer la garniture.</w:t>
      </w:r>
      <w:r>
        <w:br/>
        <w:t>Ciseler finement le persil et la ciboulette.</w:t>
      </w:r>
      <w:r>
        <w:br/>
        <w:t>Égoutter soigneusement les légumes puis les mélanger dans un petit saladier.</w:t>
      </w:r>
      <w:r>
        <w:br/>
        <w:t>Saupoudrer de Maïzena ® et mélanger soigneusement pour bien enrober les légumes.</w:t>
      </w:r>
      <w:r>
        <w:br/>
        <w:t>Incorporer la crème, l'œuf et les herbes ciselées.</w:t>
      </w:r>
      <w:r>
        <w:br/>
        <w:t>Assaisonner et mélanger. Incorporer enfin le fromage râpé et bien mélanger.</w:t>
      </w:r>
      <w:r>
        <w:br/>
        <w:t>Disposer la garniture de légumes sur le fond de pâte en formant une couronne.</w:t>
      </w:r>
      <w:r>
        <w:br/>
      </w:r>
      <w:r>
        <w:lastRenderedPageBreak/>
        <w:t>Retailler les rayons si nécessaires et rabattre chaque languette sur la garniture en scellant la pointe sur le rebord de la pâte.</w:t>
      </w:r>
      <w:r>
        <w:br/>
        <w:t xml:space="preserve">Garnir de moitiés de tomates </w:t>
      </w:r>
      <w:proofErr w:type="gramStart"/>
      <w:r>
        <w:t>cerises</w:t>
      </w:r>
      <w:proofErr w:type="gramEnd"/>
      <w:r>
        <w:t xml:space="preserve"> et de quelques dés de fromage de chèvre.</w:t>
      </w:r>
      <w:r>
        <w:br/>
        <w:t>Enfourner pour 40 minutes. Surveiller et protéger la pâte avec un papier si elle a tendance à colorer un peu trop.</w:t>
      </w:r>
      <w:r>
        <w:br/>
        <w:t>Faire glisser le cercle sur une grille, puis le retirer délicatement ainsi que le papier cuisson.</w:t>
      </w:r>
      <w:r>
        <w:br/>
        <w:t>Déposer la tarte sur le plat de service, parsemer de quelques feuilles de thym citron et de quelques grains de fleur de sel.</w:t>
      </w:r>
      <w:r>
        <w:br/>
        <w:t>J'ai servi tiède avec une salade de mesclun.</w:t>
      </w:r>
    </w:p>
    <w:p w:rsidR="0047339F" w:rsidRDefault="0047339F"/>
    <w:sectPr w:rsidR="0047339F" w:rsidSect="0051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3F1"/>
    <w:rsid w:val="00067D71"/>
    <w:rsid w:val="0047339F"/>
    <w:rsid w:val="0051788E"/>
    <w:rsid w:val="0057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3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33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3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5/Couronne-feuillet%C3%A9e-aux-l%C3%A9gumes-DSCN4368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6/05/Couronne-feuillet%C3%A9e-aux-l%C3%A9gumes-DSCN4352.jpg" TargetMode="External"/><Relationship Id="rId10" Type="http://schemas.openxmlformats.org/officeDocument/2006/relationships/hyperlink" Target="http://www.lesensoleilades.fr/legumes-comme-a-la-plancha-mix-poivron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sensoleilades.fr/legumes-comme-a-la-plancha-mix-provenc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2016-05-17T13:30:00Z</dcterms:created>
  <dcterms:modified xsi:type="dcterms:W3CDTF">2016-05-19T15:36:00Z</dcterms:modified>
</cp:coreProperties>
</file>