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1C" w:rsidRDefault="0069702F">
      <w:pPr>
        <w:rPr>
          <w:b/>
          <w:color w:val="FF0000"/>
          <w:sz w:val="36"/>
          <w:szCs w:val="36"/>
          <w:u w:val="single"/>
        </w:rPr>
      </w:pPr>
      <w:r w:rsidRPr="0069702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E36">
        <w:t xml:space="preserve">    </w:t>
      </w:r>
      <w:r w:rsidR="00193E36" w:rsidRPr="00193E36">
        <w:rPr>
          <w:b/>
          <w:color w:val="FF0000"/>
          <w:sz w:val="36"/>
          <w:szCs w:val="36"/>
          <w:u w:val="single"/>
        </w:rPr>
        <w:t>Financiers aux pralines roses</w:t>
      </w:r>
    </w:p>
    <w:p w:rsidR="00193E36" w:rsidRDefault="00193E36" w:rsidP="00193E36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Financiers aux pralines roses DSCN40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ers aux pralines roses DSCN40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7 grands et 64 </w:t>
      </w:r>
      <w:proofErr w:type="gramStart"/>
      <w:r>
        <w:rPr>
          <w:rStyle w:val="lev"/>
          <w:color w:val="000000"/>
          <w:u w:val="single"/>
        </w:rPr>
        <w:t xml:space="preserve">mini </w:t>
      </w:r>
      <w:hyperlink r:id="rId7" w:tgtFrame="_blank" w:history="1">
        <w:r>
          <w:rPr>
            <w:rStyle w:val="Lienhypertexte"/>
            <w:b/>
            <w:bCs/>
            <w:color w:val="000000"/>
          </w:rPr>
          <w:t>financiers</w:t>
        </w:r>
        <w:proofErr w:type="gramEnd"/>
      </w:hyperlink>
    </w:p>
    <w:p w:rsidR="00193E36" w:rsidRDefault="00193E36" w:rsidP="00193E36">
      <w:pPr>
        <w:pStyle w:val="NormalWeb"/>
      </w:pPr>
      <w:r>
        <w:rPr>
          <w:rStyle w:val="lev"/>
          <w:color w:val="000000"/>
        </w:rPr>
        <w:t>- 200 g de beurre</w:t>
      </w:r>
      <w:r>
        <w:br/>
      </w:r>
      <w:r>
        <w:rPr>
          <w:rStyle w:val="lev"/>
          <w:color w:val="000000"/>
        </w:rPr>
        <w:t xml:space="preserve">- 150 g </w:t>
      </w:r>
      <w:r w:rsidRPr="00193E36">
        <w:rPr>
          <w:rStyle w:val="lev"/>
          <w:color w:val="000000"/>
        </w:rPr>
        <w:t>d'</w:t>
      </w:r>
      <w:hyperlink r:id="rId8" w:tgtFrame="_blank" w:history="1">
        <w:r w:rsidRPr="00193E36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193E36">
        <w:br/>
      </w:r>
      <w:r w:rsidRPr="00193E36">
        <w:rPr>
          <w:rStyle w:val="lev"/>
          <w:color w:val="000000"/>
        </w:rPr>
        <w:t xml:space="preserve">- 100 g de </w:t>
      </w:r>
      <w:hyperlink r:id="rId9" w:tgtFrame="_blank" w:history="1">
        <w:r w:rsidRPr="00193E36">
          <w:rPr>
            <w:rStyle w:val="Lienhypertexte"/>
            <w:b/>
            <w:bCs/>
            <w:color w:val="000000"/>
            <w:u w:val="none"/>
          </w:rPr>
          <w:t>pralines</w:t>
        </w:r>
      </w:hyperlink>
      <w:r w:rsidRPr="00193E36">
        <w:br/>
      </w:r>
      <w:r w:rsidRPr="00193E36">
        <w:rPr>
          <w:rStyle w:val="lev"/>
          <w:color w:val="000000"/>
        </w:rPr>
        <w:t>+ quelques unes pour la finition</w:t>
      </w:r>
      <w:r w:rsidRPr="00193E36">
        <w:br/>
      </w:r>
      <w:r w:rsidRPr="00193E36">
        <w:rPr>
          <w:rStyle w:val="lev"/>
          <w:color w:val="000000"/>
        </w:rPr>
        <w:t>- 70 g de farine</w:t>
      </w:r>
      <w:r w:rsidRPr="00193E36">
        <w:br/>
      </w:r>
      <w:r w:rsidRPr="00193E36">
        <w:rPr>
          <w:rStyle w:val="lev"/>
          <w:color w:val="000000"/>
        </w:rPr>
        <w:t>- 220 g de sucre glace</w:t>
      </w:r>
      <w:r w:rsidRPr="00193E36">
        <w:br/>
      </w:r>
      <w:r w:rsidRPr="00193E36">
        <w:rPr>
          <w:rStyle w:val="lev"/>
          <w:color w:val="000000"/>
        </w:rPr>
        <w:t xml:space="preserve">- ½ </w:t>
      </w:r>
      <w:proofErr w:type="spellStart"/>
      <w:r w:rsidRPr="00193E36">
        <w:rPr>
          <w:rStyle w:val="lev"/>
          <w:color w:val="000000"/>
        </w:rPr>
        <w:t>càc</w:t>
      </w:r>
      <w:proofErr w:type="spellEnd"/>
      <w:r w:rsidRPr="00193E36">
        <w:rPr>
          <w:rStyle w:val="lev"/>
          <w:color w:val="000000"/>
        </w:rPr>
        <w:t xml:space="preserve"> de poudre de vanille</w:t>
      </w:r>
      <w:r w:rsidRPr="00193E36">
        <w:br/>
      </w:r>
      <w:r w:rsidRPr="00193E36">
        <w:rPr>
          <w:rStyle w:val="lev"/>
          <w:color w:val="000000"/>
        </w:rPr>
        <w:t xml:space="preserve">- 235 g de </w:t>
      </w:r>
      <w:hyperlink r:id="rId10" w:tgtFrame="_blank" w:history="1">
        <w:r w:rsidRPr="00193E36">
          <w:rPr>
            <w:rStyle w:val="Lienhypertexte"/>
            <w:b/>
            <w:bCs/>
            <w:color w:val="000000"/>
            <w:u w:val="none"/>
          </w:rPr>
          <w:t>blancs d'œufs</w:t>
        </w:r>
      </w:hyperlink>
      <w:r>
        <w:rPr>
          <w:rStyle w:val="lev"/>
          <w:color w:val="000000"/>
        </w:rPr>
        <w:t xml:space="preserve"> (7)</w:t>
      </w:r>
    </w:p>
    <w:p w:rsidR="00193E36" w:rsidRDefault="00193E36" w:rsidP="00193E36">
      <w:pPr>
        <w:pStyle w:val="NormalWeb"/>
      </w:pPr>
      <w:r>
        <w:rPr>
          <w:rStyle w:val="lev"/>
          <w:color w:val="008080"/>
        </w:rPr>
        <w:t>Empreintes pour financiers</w:t>
      </w:r>
      <w:r>
        <w:br/>
      </w:r>
      <w:r>
        <w:rPr>
          <w:rStyle w:val="lev"/>
          <w:color w:val="FF66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E36" w:rsidRDefault="00193E36" w:rsidP="00193E36">
      <w:pPr>
        <w:pStyle w:val="NormalWeb"/>
      </w:pPr>
      <w:r>
        <w:t xml:space="preserve">Commencer par préparer le </w:t>
      </w:r>
      <w:hyperlink r:id="rId13" w:tgtFrame="_blank" w:history="1">
        <w:r>
          <w:rPr>
            <w:rStyle w:val="lev"/>
            <w:color w:val="0000FF"/>
            <w:u w:val="single"/>
          </w:rPr>
          <w:t>beurre noisette</w:t>
        </w:r>
      </w:hyperlink>
      <w:r>
        <w:t xml:space="preserve"> (clic).</w:t>
      </w:r>
      <w:r>
        <w:br/>
        <w:t>Réduire les pralines et les amandes en poudre fine.</w:t>
      </w:r>
      <w:r>
        <w:br/>
        <w:t>Ajouter le sucre glace et donner encore un tour de mixeur.</w:t>
      </w:r>
      <w:r>
        <w:br/>
        <w:t>Mettre la poudre dans le bol du robot et ajouter la poudre de vanille.</w:t>
      </w:r>
      <w:r>
        <w:br/>
        <w:t>Incorporer les blancs d'œufs en travaillant à vitesse moyenne.</w:t>
      </w:r>
      <w:r>
        <w:br/>
        <w:t>Ajouter enfin le beurre noisette filtré et encore chaud et travailler jusqu'à ce que le mélange soit bien homogène.</w:t>
      </w:r>
      <w:r>
        <w:br/>
        <w:t>Remplir les empreintes aux ¾ de la hauteur.</w:t>
      </w:r>
      <w:r>
        <w:br/>
        <w:t>Parsemer de pralines roses hachées finement (j'ai oublié d'en mettre sur les grands financiers).</w:t>
      </w:r>
      <w:r>
        <w:br/>
        <w:t>Enfourner pendant 12 minutes environ.</w:t>
      </w:r>
      <w:r>
        <w:br/>
        <w:t>Laisser refroidir avant de démouler délicatement.</w:t>
      </w:r>
    </w:p>
    <w:sectPr w:rsidR="00193E36" w:rsidSect="00F0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02F"/>
    <w:rsid w:val="00193E36"/>
    <w:rsid w:val="00624862"/>
    <w:rsid w:val="0069702F"/>
    <w:rsid w:val="00F0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0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3E3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amande" TargetMode="External"/><Relationship Id="rId13" Type="http://schemas.openxmlformats.org/officeDocument/2006/relationships/hyperlink" Target="http://croquantfondantgourmand.com/beurre-noiset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financier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6/05/Financiers-aux-pralines-roses-DSCN4004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cettes.de/blanc-d-oeu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pralin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2016-04-27T17:03:00Z</dcterms:created>
  <dcterms:modified xsi:type="dcterms:W3CDTF">2016-05-03T14:06:00Z</dcterms:modified>
</cp:coreProperties>
</file>