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C" w:rsidRDefault="00B06BC2">
      <w:r w:rsidRPr="00B06BC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755">
        <w:t xml:space="preserve"> </w:t>
      </w:r>
      <w:r w:rsidR="00953755" w:rsidRPr="00037BFD">
        <w:rPr>
          <w:b/>
          <w:color w:val="FF0000"/>
          <w:sz w:val="36"/>
          <w:szCs w:val="36"/>
          <w:u w:val="single"/>
        </w:rPr>
        <w:t>Ratatouille à ma façon</w:t>
      </w:r>
    </w:p>
    <w:p w:rsidR="00CC5E60" w:rsidRPr="00CC5E60" w:rsidRDefault="00F02747" w:rsidP="00CC5E6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CC5E6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CC5E60" w:rsidRPr="00CC5E6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"http://ddata.over-blog.com/xxxyyy/4/38/18/86/recette-a-imprimer/Mai-2011/Ratatouille-a-ma-facon-Version-imprimable.pdf" \l "page=1" \o "Page 1" </w:instrText>
      </w:r>
      <w:r w:rsidRPr="00CC5E6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953755" w:rsidRPr="00953755" w:rsidRDefault="00F02747" w:rsidP="00037BFD">
      <w:pPr>
        <w:pStyle w:val="NormalWeb"/>
      </w:pPr>
      <w:r w:rsidRPr="00CC5E60">
        <w:fldChar w:fldCharType="end"/>
      </w:r>
      <w:bookmarkStart w:id="0" w:name="1"/>
      <w:bookmarkEnd w:id="0"/>
      <w:r w:rsidR="00037BFD">
        <w:rPr>
          <w:noProof/>
          <w:color w:val="0000FF"/>
        </w:rPr>
        <w:drawing>
          <wp:inline distT="0" distB="0" distL="0" distR="0">
            <wp:extent cx="2857500" cy="2171700"/>
            <wp:effectExtent l="19050" t="0" r="0" b="0"/>
            <wp:docPr id="1" name="Image 1" descr="Ratatouille à ma mode DSCN968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atouille à ma mode DSCN968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3755">
        <w:t xml:space="preserve"> </w:t>
      </w:r>
      <w:r w:rsidR="00953755" w:rsidRPr="00953755">
        <w:rPr>
          <w:rStyle w:val="lev"/>
          <w:u w:val="single"/>
        </w:rPr>
        <w:t>Pour 6 Croquants-Gourmands</w:t>
      </w:r>
    </w:p>
    <w:p w:rsidR="00037BFD" w:rsidRDefault="00037BFD" w:rsidP="00953755">
      <w:pPr>
        <w:pStyle w:val="NormalWeb"/>
        <w:rPr>
          <w:rStyle w:val="lev"/>
          <w:color w:val="333333"/>
        </w:rPr>
      </w:pPr>
      <w:r>
        <w:rPr>
          <w:rStyle w:val="lev"/>
          <w:color w:val="333333"/>
        </w:rPr>
        <w:t>- 2 oignons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gros poivron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- 600 g d'</w:t>
      </w:r>
      <w:hyperlink r:id="rId7" w:tgtFrame="_blank" w:history="1">
        <w:r w:rsidRPr="00037BFD">
          <w:rPr>
            <w:rStyle w:val="Lienhypertexte"/>
            <w:b/>
            <w:bCs/>
            <w:color w:val="333333"/>
            <w:u w:val="none"/>
          </w:rPr>
          <w:t>aubergines</w:t>
        </w:r>
      </w:hyperlink>
      <w:r>
        <w:rPr>
          <w:b/>
          <w:bCs/>
          <w:color w:val="333333"/>
        </w:rPr>
        <w:br/>
      </w:r>
      <w:r>
        <w:rPr>
          <w:rStyle w:val="lev"/>
          <w:color w:val="333333"/>
        </w:rPr>
        <w:t>- 370 g de courgettes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boîte de pulpe de tomate (400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brindilles de thym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romarin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953755" w:rsidRPr="00953755" w:rsidRDefault="00953755" w:rsidP="00953755">
      <w:pPr>
        <w:pStyle w:val="NormalWeb"/>
      </w:pPr>
      <w:r w:rsidRPr="00953755">
        <w:br/>
        <w:t>Éplucher et émincer les oignons</w:t>
      </w:r>
      <w:r w:rsidR="00037BFD">
        <w:t xml:space="preserve"> </w:t>
      </w:r>
      <w:r w:rsidR="00037BFD">
        <w:rPr>
          <w:color w:val="333333"/>
        </w:rPr>
        <w:t>ainsi que les poivrons.</w:t>
      </w:r>
      <w:r w:rsidRPr="00953755">
        <w:br/>
        <w:t>Éplucher, dégermer et émincer finement l'ail.</w:t>
      </w:r>
      <w:r w:rsidRPr="00953755">
        <w:br/>
        <w:t>Laver et couper en petits dés les aubergines et les courgettes sans les éplucher.</w:t>
      </w:r>
      <w:r w:rsidRPr="00953755">
        <w:br/>
        <w:t xml:space="preserve">Faire suer dans 2 cuillerées à soupe d'huile d'olive les oignons </w:t>
      </w:r>
      <w:r w:rsidR="00037BFD">
        <w:rPr>
          <w:color w:val="333333"/>
        </w:rPr>
        <w:t xml:space="preserve">et les poivrons </w:t>
      </w:r>
      <w:r w:rsidRPr="00953755">
        <w:t>sans coloration, jusqu'à ce qu'ils deviennent translucides.</w:t>
      </w:r>
      <w:r w:rsidRPr="00953755">
        <w:br/>
        <w:t>Ajouter l'ail et laisser revenir encore quelques minutes.</w:t>
      </w:r>
      <w:r w:rsidRPr="00953755">
        <w:br/>
        <w:t>Ajouter une cuillerée d'huile et les aubergines.</w:t>
      </w:r>
      <w:r w:rsidRPr="00953755">
        <w:br/>
        <w:t>Remuer pour les enrober de gras et laisser revenir une dizaine de minutes.</w:t>
      </w:r>
      <w:r w:rsidRPr="00953755">
        <w:br/>
        <w:t>De la même façon, incorporer les dés de courgettes, remuer et laisser revenir encore une dizaine de minutes.</w:t>
      </w:r>
      <w:r w:rsidRPr="00953755">
        <w:br/>
        <w:t>Ajouter la pulpe de tomate, les herbes de Provence, du sel &amp; du poivre.</w:t>
      </w:r>
      <w:r w:rsidRPr="00953755">
        <w:br/>
        <w:t xml:space="preserve">Laisser mijoter à </w:t>
      </w:r>
      <w:r w:rsidR="00037BFD">
        <w:t xml:space="preserve">tout </w:t>
      </w:r>
      <w:r w:rsidRPr="00953755">
        <w:t xml:space="preserve">petit feu et à découvert jusqu'à ce que les légumes soient tendres (environ </w:t>
      </w:r>
      <w:r w:rsidR="00037BFD">
        <w:t>1h</w:t>
      </w:r>
      <w:r w:rsidRPr="00953755">
        <w:t>30 minutes).</w:t>
      </w:r>
      <w:r w:rsidRPr="00953755">
        <w:br/>
        <w:t>Servir chaud, tiède ou même froid.</w:t>
      </w:r>
    </w:p>
    <w:p w:rsidR="00953755" w:rsidRDefault="00953755" w:rsidP="00953755">
      <w:pPr>
        <w:pStyle w:val="NormalWeb"/>
      </w:pPr>
    </w:p>
    <w:p w:rsidR="00CC5E60" w:rsidRDefault="00CC5E60"/>
    <w:sectPr w:rsidR="00CC5E60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6BC2"/>
    <w:rsid w:val="00037BFD"/>
    <w:rsid w:val="0031310C"/>
    <w:rsid w:val="00660FA0"/>
    <w:rsid w:val="00953755"/>
    <w:rsid w:val="00B06BC2"/>
    <w:rsid w:val="00CC5E60"/>
    <w:rsid w:val="00F0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B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C5E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3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5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auberg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5/Ratatouille-%C3%A0-ma-mode-DSCN968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2013-08-30T16:16:00Z</cp:lastPrinted>
  <dcterms:created xsi:type="dcterms:W3CDTF">2013-08-29T11:58:00Z</dcterms:created>
  <dcterms:modified xsi:type="dcterms:W3CDTF">2016-05-10T16:59:00Z</dcterms:modified>
</cp:coreProperties>
</file>