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4" w:rsidRPr="007A70A4" w:rsidRDefault="00A35624" w:rsidP="007A70A4">
      <w:pPr>
        <w:rPr>
          <w:b/>
          <w:color w:val="FF0000"/>
          <w:sz w:val="36"/>
          <w:szCs w:val="36"/>
          <w:u w:val="single"/>
        </w:rPr>
      </w:pPr>
      <w:r w:rsidRPr="00A356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0A4">
        <w:t xml:space="preserve">    </w:t>
      </w:r>
      <w:r w:rsidR="007A70A4" w:rsidRPr="007A70A4">
        <w:rPr>
          <w:b/>
          <w:color w:val="FF0000"/>
          <w:sz w:val="36"/>
          <w:szCs w:val="36"/>
          <w:u w:val="single"/>
        </w:rPr>
        <w:t>Riz aux champignons et crevettes</w:t>
      </w:r>
    </w:p>
    <w:p w:rsidR="007A70A4" w:rsidRDefault="007A70A4" w:rsidP="007A70A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Riz aux champignons et crevettes DSCN42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aux champignons et crevettes DSCN42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7A70A4" w:rsidRDefault="007A70A4" w:rsidP="007A70A4">
      <w:pPr>
        <w:pStyle w:val="NormalWeb"/>
      </w:pPr>
      <w:r>
        <w:rPr>
          <w:rStyle w:val="lev"/>
        </w:rPr>
        <w:t>- 270 g de riz complet Tilda</w:t>
      </w:r>
      <w:r>
        <w:br/>
      </w:r>
      <w:r>
        <w:rPr>
          <w:rStyle w:val="lev"/>
        </w:rPr>
        <w:t>- 200 g de champignons émincés Lou</w:t>
      </w:r>
      <w:r>
        <w:br/>
      </w:r>
      <w:r>
        <w:rPr>
          <w:rStyle w:val="lev"/>
        </w:rPr>
        <w:t>- 200 g de queues de crevettes</w:t>
      </w:r>
      <w: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- 200 g de petits pois écossés</w:t>
      </w:r>
      <w:r>
        <w:br/>
      </w:r>
      <w:r>
        <w:rPr>
          <w:rStyle w:val="lev"/>
        </w:rPr>
        <w:t>- 350 g de coulis de tomate</w:t>
      </w:r>
      <w:r>
        <w:br/>
      </w:r>
      <w:r>
        <w:rPr>
          <w:rStyle w:val="lev"/>
        </w:rPr>
        <w:t>- 1 cube de bouillon de légumes</w:t>
      </w:r>
      <w:r>
        <w:br/>
      </w:r>
      <w:r>
        <w:rPr>
          <w:rStyle w:val="lev"/>
        </w:rPr>
        <w:t>- 500 ml d'eau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</w:t>
      </w:r>
      <w:proofErr w:type="spellStart"/>
      <w:r>
        <w:rPr>
          <w:rStyle w:val="lev"/>
        </w:rPr>
        <w:t>garam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massala</w:t>
      </w:r>
      <w:proofErr w:type="spellEnd"/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sel du pêcheur</w:t>
      </w:r>
      <w:r>
        <w:rPr>
          <w:b/>
          <w:bCs/>
        </w:rPr>
        <w:br/>
      </w:r>
      <w:r>
        <w:rPr>
          <w:rStyle w:val="lev"/>
        </w:rPr>
        <w:t>- Huile d'olive</w:t>
      </w:r>
    </w:p>
    <w:p w:rsidR="007A70A4" w:rsidRDefault="007A70A4" w:rsidP="007A70A4">
      <w:pPr>
        <w:pStyle w:val="NormalWeb"/>
      </w:pPr>
      <w:r>
        <w:br/>
        <w:t>Éplucher oignon et ail. Émincer finement l'oignon, dégermer l'ail puis le passer au presse-ail.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dans 2 cuillerées d'huile.</w:t>
      </w:r>
      <w:r>
        <w:br/>
        <w:t>Ajouter les queues de crevettes et les laisser dorer quelques minutes, puis les réserver.</w:t>
      </w:r>
      <w:r>
        <w:br/>
        <w:t>Ajouter les champignons et la purée d'ail dans la casserole, et laisser revenir quelques minutes Mettre le riz  et bien remuer pour enrober les grains de gras.</w:t>
      </w:r>
      <w:r>
        <w:br/>
        <w:t>Ajouter le coulis de tomates et remuer.</w:t>
      </w:r>
      <w:r>
        <w:br/>
        <w:t>Incorporer enfin les petits pois et le bouillon de légumes.</w:t>
      </w:r>
      <w:r>
        <w:br/>
        <w:t>Mouiller avec l'eau, porter à ébullition puis couvrir et laisser frémir pendant 30 minutes environ.</w:t>
      </w:r>
      <w:r>
        <w:br/>
        <w:t>Vérifier l'assaisonnement en sel, poivrer et laisser reposer à couvert pendant une dizaine de minutes.</w:t>
      </w:r>
      <w:r>
        <w:br/>
        <w:t>Pendant ce temps, réchauffer les crevettes dans une poêle à sec en les saupoudrant d'une pincée de sel du pêcheur.</w:t>
      </w:r>
      <w:r>
        <w:br/>
        <w:t>Servir dans des assiettes chaudes.</w:t>
      </w:r>
    </w:p>
    <w:sectPr w:rsidR="007A70A4" w:rsidSect="00F0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624"/>
    <w:rsid w:val="007A70A4"/>
    <w:rsid w:val="0083717D"/>
    <w:rsid w:val="00A35624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6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7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ensoleilade-et-lo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5/Riz-aux-champignons-et-crevettes-DSCN422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2016-04-27T17:02:00Z</dcterms:created>
  <dcterms:modified xsi:type="dcterms:W3CDTF">2016-05-16T17:12:00Z</dcterms:modified>
</cp:coreProperties>
</file>