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52" w:rsidRDefault="00D43871" w:rsidP="007E6A52">
      <w:pPr>
        <w:pStyle w:val="NormalWeb"/>
      </w:pPr>
      <w:r w:rsidRPr="00D43871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A52">
        <w:t xml:space="preserve">  </w:t>
      </w:r>
      <w:r w:rsidR="007E6A52" w:rsidRPr="007E6A52">
        <w:rPr>
          <w:b/>
          <w:color w:val="FF0000"/>
          <w:sz w:val="36"/>
          <w:szCs w:val="36"/>
          <w:u w:val="single"/>
        </w:rPr>
        <w:t>Tournedos de canard sauce au miel</w:t>
      </w:r>
      <w:r w:rsidR="007E6A52">
        <w:rPr>
          <w:b/>
          <w:color w:val="FF0000"/>
          <w:sz w:val="36"/>
          <w:szCs w:val="36"/>
          <w:u w:val="single"/>
        </w:rPr>
        <w:br/>
      </w:r>
    </w:p>
    <w:p w:rsidR="007E6A52" w:rsidRDefault="007E6A52" w:rsidP="007E6A5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ournedos de canard sauce au miel DSCN4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edos de canard sauce au miel DSCN4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7E6A52" w:rsidRDefault="007E6A52" w:rsidP="007E6A52">
      <w:pPr>
        <w:pStyle w:val="NormalWeb"/>
      </w:pPr>
      <w:r>
        <w:rPr>
          <w:rStyle w:val="lev"/>
        </w:rPr>
        <w:t>- 2 tournedos de canard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 à l'ancienne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</w:t>
      </w:r>
      <w:r>
        <w:br/>
      </w:r>
      <w:r>
        <w:rPr>
          <w:rStyle w:val="lev"/>
        </w:rPr>
        <w:t>- une pincée de pistils de safran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>- 2 brins de persil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Fleur de sel</w:t>
      </w:r>
    </w:p>
    <w:p w:rsidR="007E6A52" w:rsidRDefault="007E6A52" w:rsidP="007E6A52">
      <w:pPr>
        <w:pStyle w:val="NormalWeb"/>
      </w:pP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dans un petit bol, la moutarde, la crème et le safran. Ajouter le miel.</w:t>
      </w:r>
      <w:r>
        <w:br/>
        <w:t>Hacher le persil et l'incorporer. Saler &amp; poivrer.</w:t>
      </w:r>
      <w:r>
        <w:br/>
        <w:t>Mélanger soigneusement et laisser infuser pendant au minimum une heure, couvert et au frais.</w:t>
      </w:r>
      <w:r>
        <w:br/>
      </w:r>
      <w:r>
        <w:rPr>
          <w:rStyle w:val="lev"/>
          <w:color w:val="008080"/>
          <w:u w:val="single"/>
        </w:rPr>
        <w:t xml:space="preserve">La cuisson des tournedos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Assaisonner la viande sur les deux faces avec une pincée de fleur de sel et du poivre.</w:t>
      </w:r>
      <w:r>
        <w:br/>
        <w:t xml:space="preserve">Les déposer dans la poêle </w:t>
      </w:r>
      <w:r>
        <w:rPr>
          <w:rStyle w:val="lev"/>
        </w:rPr>
        <w:t>froide</w:t>
      </w:r>
      <w:r>
        <w:t xml:space="preserve"> et les laisser cuire à feu moyen pendant 8 minutes sur chaque face.  </w:t>
      </w:r>
      <w:r>
        <w:br/>
        <w:t>Les couvrir d'une feuille de papier cuisson, puis de papier d'aluminium et les laisser reposer pendant 15 minutes.</w:t>
      </w:r>
      <w:r>
        <w:rPr>
          <w:rStyle w:val="Textedebulles"/>
          <w:color w:val="008080"/>
          <w:u w:val="single"/>
        </w:rPr>
        <w:br/>
      </w:r>
      <w:r>
        <w:rPr>
          <w:rStyle w:val="lev"/>
          <w:color w:val="008080"/>
          <w:u w:val="single"/>
        </w:rPr>
        <w:t xml:space="preserve">Finition de la sauce et dressage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Verser la sauce dans une petite casserole et la faire chauffer à chaleur douce jusqu'à frémissement.</w:t>
      </w:r>
      <w:r>
        <w:br/>
        <w:t>Disposer les tournedos sur des assiettes chaudes et saupoudrer la surface de quelques grains de fleur de sel.</w:t>
      </w:r>
      <w:r>
        <w:br/>
      </w:r>
      <w:r w:rsidRPr="007E6A52">
        <w:rPr>
          <w:rStyle w:val="lev"/>
          <w:b w:val="0"/>
        </w:rPr>
        <w:t>Napper avec la sauce au miel et servir immédiatement.</w:t>
      </w:r>
    </w:p>
    <w:p w:rsidR="00287E29" w:rsidRDefault="00287E29"/>
    <w:sectPr w:rsidR="00287E29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71"/>
    <w:rsid w:val="00287E29"/>
    <w:rsid w:val="005564C5"/>
    <w:rsid w:val="006F02BB"/>
    <w:rsid w:val="007E6A52"/>
    <w:rsid w:val="00870D4D"/>
    <w:rsid w:val="00D4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6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5/Tournedos-de-canard-sauce-au-miel-DSCN43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2016-05-17T13:35:00Z</dcterms:created>
  <dcterms:modified xsi:type="dcterms:W3CDTF">2016-05-17T16:58:00Z</dcterms:modified>
</cp:coreProperties>
</file>