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E" w:rsidRDefault="00CD1077">
      <w:pPr>
        <w:rPr>
          <w:b/>
          <w:color w:val="FF0000"/>
          <w:sz w:val="36"/>
          <w:szCs w:val="36"/>
          <w:u w:val="single"/>
        </w:rPr>
      </w:pPr>
      <w:r w:rsidRPr="00CD107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5FD">
        <w:t xml:space="preserve">    </w:t>
      </w:r>
      <w:r w:rsidR="005035FD" w:rsidRPr="005035FD">
        <w:rPr>
          <w:b/>
          <w:color w:val="FF0000"/>
          <w:sz w:val="36"/>
          <w:szCs w:val="36"/>
          <w:u w:val="single"/>
        </w:rPr>
        <w:t>Velouté de tomates d'</w:t>
      </w:r>
      <w:proofErr w:type="spellStart"/>
      <w:r w:rsidR="005035FD" w:rsidRPr="005035FD">
        <w:rPr>
          <w:b/>
          <w:color w:val="FF0000"/>
          <w:sz w:val="36"/>
          <w:szCs w:val="36"/>
          <w:u w:val="single"/>
        </w:rPr>
        <w:t>Ottolenghi</w:t>
      </w:r>
      <w:proofErr w:type="spellEnd"/>
    </w:p>
    <w:p w:rsidR="005035FD" w:rsidRPr="005035FD" w:rsidRDefault="005035FD" w:rsidP="005035FD">
      <w:pPr>
        <w:rPr>
          <w:b/>
          <w:color w:val="FF0000"/>
          <w:sz w:val="36"/>
          <w:szCs w:val="36"/>
          <w:u w:val="single"/>
        </w:rPr>
      </w:pP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Velouté de tomates d'Ottolenghi DSCN44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tomates d'Ottolenghi DSCN44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à 8 Croquants-Gourmands</w:t>
      </w:r>
    </w:p>
    <w:p w:rsidR="005035FD" w:rsidRDefault="005035FD" w:rsidP="005035FD">
      <w:pPr>
        <w:pStyle w:val="NormalWeb"/>
      </w:pPr>
      <w:r>
        <w:rPr>
          <w:rStyle w:val="lev"/>
        </w:rPr>
        <w:t>- 250 g d'oignons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- 750 g d'eau</w:t>
      </w:r>
      <w:r>
        <w:br/>
      </w:r>
      <w:r>
        <w:rPr>
          <w:rStyle w:val="lev"/>
        </w:rPr>
        <w:t>- 2 tablettes de bouillon de légumes</w:t>
      </w:r>
      <w:r>
        <w:br/>
      </w:r>
      <w:r>
        <w:rPr>
          <w:rStyle w:val="lev"/>
        </w:rPr>
        <w:t>- 700 g de tomates mûres (1)</w:t>
      </w:r>
      <w:r>
        <w:br/>
      </w:r>
      <w:r>
        <w:rPr>
          <w:rStyle w:val="lev"/>
        </w:rPr>
        <w:t>- 1 boîte de pulpe de tomate (400g)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graines de coriandre (2)</w:t>
      </w:r>
      <w:r>
        <w:br/>
      </w:r>
      <w:r>
        <w:rPr>
          <w:rStyle w:val="lev"/>
        </w:rPr>
        <w:t>- 40 g de pain au levain (3)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cumin moulu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croutons à l'ail (facultatif)</w:t>
      </w:r>
    </w:p>
    <w:p w:rsidR="005035FD" w:rsidRDefault="005035FD" w:rsidP="005035FD">
      <w:pPr>
        <w:pStyle w:val="NormalWeb"/>
      </w:pPr>
      <w:r>
        <w:t>Émincer les oignons et l'ail dégermé. Monder les tomates et les couper en quatre.</w:t>
      </w:r>
      <w:r>
        <w:br/>
        <w:t xml:space="preserve">Faire </w:t>
      </w:r>
      <w:hyperlink r:id="rId7" w:tgtFrame="_blank" w:history="1">
        <w:r>
          <w:rPr>
            <w:rStyle w:val="Lienhypertexte"/>
            <w:b/>
            <w:bCs/>
          </w:rPr>
          <w:t>suer</w:t>
        </w:r>
      </w:hyperlink>
      <w:r>
        <w:t xml:space="preserve"> les oignons dans 2 cuillerées à soupe d'huile pendant 5 minutes jusqu'à ce qu'ils soient translucides.</w:t>
      </w:r>
      <w:r>
        <w:br/>
        <w:t>Ajouter le cumin et l'ail et laisser revenir en remuant pendant 2 minutes.</w:t>
      </w:r>
      <w:r>
        <w:br/>
        <w:t>Ajouter les quartiers de tomates et les laisser revenir en remuant.</w:t>
      </w:r>
      <w:r>
        <w:br/>
        <w:t>Ajouter l'eau et les tablettes de bouillon.</w:t>
      </w:r>
      <w:r>
        <w:br/>
        <w:t>Verser la boîte de pulpe de tomates, le sucre en poudre et poivrer.</w:t>
      </w:r>
      <w:r>
        <w:br/>
        <w:t>Porter à ébullition, puis laisser frémir pendant 10 minutes.</w:t>
      </w:r>
      <w:r>
        <w:br/>
        <w:t>Ôter la croûte du pain et le couper en morceaux. Le rajouter dans la casserole avec les grains de coriandre. Laisser cuire encore pendant 10 minutes.</w:t>
      </w:r>
      <w:r>
        <w:br/>
        <w:t>Mixer la soupe, en gardant un peu de liquide (je l'ai fait bouillir un peu pour l'épaissir avant de le rajouter). Vérifier l’assaisonnement.</w:t>
      </w:r>
      <w:r>
        <w:br/>
        <w:t>Servir le velouté bien chaud avec quelques croûtons et arrosé de quelques gouttes d'huile d'olive.</w:t>
      </w:r>
    </w:p>
    <w:sectPr w:rsidR="005035FD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077"/>
    <w:rsid w:val="005035FD"/>
    <w:rsid w:val="0051788E"/>
    <w:rsid w:val="00C8054A"/>
    <w:rsid w:val="00CD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0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35F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3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Velout%C3%A9-de-tomates-dOttolenghi-DSCN448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2016-05-17T13:30:00Z</dcterms:created>
  <dcterms:modified xsi:type="dcterms:W3CDTF">2016-05-31T15:25:00Z</dcterms:modified>
</cp:coreProperties>
</file>