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6E" w:rsidRPr="009A4C6E" w:rsidRDefault="00636D84" w:rsidP="009A4C6E">
      <w:pPr>
        <w:rPr>
          <w:b/>
          <w:color w:val="FF0000"/>
          <w:sz w:val="36"/>
          <w:szCs w:val="36"/>
          <w:u w:val="single"/>
        </w:rPr>
      </w:pPr>
      <w:r w:rsidRPr="00636D8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C6E">
        <w:t xml:space="preserve">   </w:t>
      </w:r>
      <w:r w:rsidR="009A4C6E" w:rsidRPr="009A4C6E">
        <w:rPr>
          <w:b/>
          <w:color w:val="FF0000"/>
          <w:sz w:val="36"/>
          <w:szCs w:val="36"/>
          <w:u w:val="single"/>
        </w:rPr>
        <w:t>Gâteau de pommes de terre italien</w:t>
      </w:r>
    </w:p>
    <w:p w:rsidR="009A4C6E" w:rsidRDefault="009A4C6E" w:rsidP="009A4C6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de pommes de terre italien DSCN46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pommes de terre italien DSCN46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9A4C6E" w:rsidRDefault="009A4C6E" w:rsidP="009A4C6E">
      <w:pPr>
        <w:pStyle w:val="NormalWeb"/>
      </w:pPr>
      <w:r>
        <w:rPr>
          <w:rStyle w:val="lev"/>
        </w:rPr>
        <w:t>- 700 g de pommes de terre (1)</w:t>
      </w:r>
      <w:r>
        <w:br/>
      </w:r>
      <w:r>
        <w:rPr>
          <w:rStyle w:val="lev"/>
        </w:rPr>
        <w:t>- 300 g de courgettes</w:t>
      </w:r>
      <w:r>
        <w:br/>
      </w:r>
      <w:r>
        <w:rPr>
          <w:rStyle w:val="lev"/>
        </w:rPr>
        <w:t>- 200 g de carottes</w:t>
      </w:r>
      <w:r>
        <w:br/>
      </w:r>
      <w:r>
        <w:rPr>
          <w:rStyle w:val="lev"/>
        </w:rPr>
        <w:t>- 4 échalotes</w:t>
      </w:r>
      <w:r>
        <w:br/>
      </w:r>
      <w:r>
        <w:rPr>
          <w:rStyle w:val="lev"/>
        </w:rPr>
        <w:t>- 2 feuilles de laurier</w:t>
      </w:r>
      <w:r>
        <w:br/>
      </w:r>
      <w:r>
        <w:rPr>
          <w:rStyle w:val="lev"/>
        </w:rPr>
        <w:t>- brindilles de thym citron (2)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 xml:space="preserve">- 6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chapelure (5+1)</w:t>
      </w:r>
      <w:r>
        <w:br/>
      </w:r>
      <w:r>
        <w:rPr>
          <w:rStyle w:val="lev"/>
        </w:rPr>
        <w:t xml:space="preserve">- 50 g de parmesan ou pecorino râpé </w:t>
      </w:r>
      <w:r>
        <w:br/>
      </w:r>
      <w:r>
        <w:rPr>
          <w:rStyle w:val="lev"/>
        </w:rPr>
        <w:t xml:space="preserve">  + 1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pour la finition</w:t>
      </w:r>
      <w:r>
        <w:br/>
      </w:r>
      <w:r>
        <w:rPr>
          <w:rStyle w:val="lev"/>
        </w:rPr>
        <w:t xml:space="preserve">- 2 grosses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pignons de pin (1+1)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9A4C6E" w:rsidRDefault="009A4C6E" w:rsidP="009A4C6E">
      <w:pPr>
        <w:pStyle w:val="NormalWeb"/>
      </w:pPr>
      <w:r>
        <w:rPr>
          <w:rStyle w:val="lev"/>
          <w:color w:val="008080"/>
        </w:rPr>
        <w:t>1 moule à cake de 26 cm de long, chemisé de papier cuisson. (3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6E" w:rsidRDefault="009A4C6E" w:rsidP="009A4C6E">
      <w:pPr>
        <w:pStyle w:val="NormalWeb"/>
      </w:pPr>
      <w:r>
        <w:t>Laver, éplucher et couper les pommes de terre et les couper en gros dés.</w:t>
      </w:r>
      <w:r>
        <w:br/>
        <w:t>Éplucher les carottes, en couper la moitié en bâtonnets et le reste en petits dés.</w:t>
      </w:r>
      <w:r>
        <w:br/>
        <w:t>Couper 1/3 des courgettes en bâtonnets et le reste en petits dés.</w:t>
      </w:r>
      <w:r>
        <w:br/>
        <w:t>Éplucher et émincer finement les échalotes.</w:t>
      </w:r>
      <w:r>
        <w:br/>
        <w:t>Mettre les pommes de terre dans une casserole avec le laurier. Couvrir d'eau froide, saler et porter à ébullition.</w:t>
      </w:r>
      <w:r>
        <w:br/>
        <w:t>Ajouter les carottes et laisser frémir pendant 15 minutes.</w:t>
      </w:r>
      <w:r>
        <w:br/>
        <w:t>Ajouter les courgettes et continuer la cuisson pendant 10 minutes.</w:t>
      </w:r>
      <w:r>
        <w:br/>
        <w:t xml:space="preserve">Pendant ce temps, mettre les échalotes à </w:t>
      </w:r>
      <w:hyperlink r:id="rId9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2 cuillerées d'huile.</w:t>
      </w:r>
      <w:r>
        <w:br/>
        <w:t xml:space="preserve">Lorsqu'elles sont translucides, les couvrir d'eau, juste à hauteur, déposer 2 brindilles de thym </w:t>
      </w:r>
      <w:r>
        <w:lastRenderedPageBreak/>
        <w:t>et laisser frémir pendant une dizaine de minutes (</w:t>
      </w:r>
      <w:r>
        <w:rPr>
          <w:rStyle w:val="lev"/>
          <w:color w:val="008080"/>
        </w:rPr>
        <w:t>il n'y a plus d'eau et les échalotes sont fondantes</w:t>
      </w:r>
      <w:r>
        <w:t>). Retirer le thym.</w:t>
      </w:r>
      <w:r>
        <w:br/>
        <w:t>Lorsque les légumes sont cuits, retirer les feuilles de laurier et les bâtonnets de carottes et de courgettes.</w:t>
      </w:r>
      <w:r>
        <w:br/>
        <w:t>Égoutter le reste des légumes et les mettre dans un saladier.</w:t>
      </w:r>
      <w:r>
        <w:br/>
        <w:t>Ajouter la fondue d'échalotes et écraser le tout en purée, à la main.</w:t>
      </w:r>
      <w:r>
        <w:br/>
        <w:t>Incorporer le fromage, 5 cuillerées de chapelure (maison pour moi), l'œuf et la moitié des pignons.</w:t>
      </w:r>
      <w:r>
        <w:br/>
        <w:t>Effeuiller quelques brindilles de thym, rectifier l'assaisonnement en sel (</w:t>
      </w:r>
      <w:hyperlink r:id="rId10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Bien mélanger et étaler le tiers de la préparation dans le fond du moule.</w:t>
      </w:r>
      <w:r>
        <w:br/>
        <w:t>Disposer la moitié des bâtonnets de légumes.</w:t>
      </w:r>
      <w:r>
        <w:br/>
        <w:t>Couvrir d'un second tiers de purée, disposer le reste des légumes et terminer par la purée restante.</w:t>
      </w:r>
      <w:r>
        <w:br/>
        <w:t>Lisser la surface, saupoudrer d'une cuillerée de chapelure, d'une cuillerée de parmesan, du reste des pignons et asperger de quelques gouttes d'huile d'olive.</w:t>
      </w:r>
      <w:r>
        <w:br/>
        <w:t>Enfourner pour 30 minutes.</w:t>
      </w:r>
      <w:r>
        <w:br/>
        <w:t>Attendre que le gâteau soit tiède pour le démouler et le couper en tranches.</w:t>
      </w:r>
      <w:r>
        <w:br/>
        <w:t>À savourer tiède ou à température ambiante avec une salade verte ou une salade de tomates.</w:t>
      </w:r>
    </w:p>
    <w:p w:rsidR="009A4C6E" w:rsidRDefault="009A4C6E"/>
    <w:sectPr w:rsidR="009A4C6E" w:rsidSect="005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D84"/>
    <w:rsid w:val="0051788E"/>
    <w:rsid w:val="00636D84"/>
    <w:rsid w:val="009A4C6E"/>
    <w:rsid w:val="00DE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D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4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6/G%C3%A2teau-de-pommes-de-terre-italien-DSCN4696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2016-05-17T13:31:00Z</dcterms:created>
  <dcterms:modified xsi:type="dcterms:W3CDTF">2016-06-02T15:52:00Z</dcterms:modified>
</cp:coreProperties>
</file>