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1E2173">
      <w:pPr>
        <w:rPr>
          <w:b/>
          <w:color w:val="FF0000"/>
          <w:sz w:val="36"/>
          <w:szCs w:val="36"/>
          <w:u w:val="single"/>
        </w:rPr>
      </w:pPr>
      <w:r w:rsidRPr="001E21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9EE">
        <w:t xml:space="preserve">  </w:t>
      </w:r>
      <w:r w:rsidR="00AA39EE" w:rsidRPr="00AA39EE">
        <w:rPr>
          <w:b/>
          <w:color w:val="FF0000"/>
          <w:sz w:val="36"/>
          <w:szCs w:val="36"/>
          <w:u w:val="single"/>
        </w:rPr>
        <w:t>Jardinière de légumes</w:t>
      </w:r>
    </w:p>
    <w:p w:rsidR="00AA39EE" w:rsidRPr="00AA39EE" w:rsidRDefault="00AA39EE" w:rsidP="00AA39E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Jardinière de légumes - novembre 2009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dinière de légumes - novembre 2009 1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AA39EE">
        <w:rPr>
          <w:b/>
          <w:bCs/>
          <w:u w:val="single"/>
        </w:rPr>
        <w:t>Pour 5 Croquants-Gourmands :</w:t>
      </w:r>
    </w:p>
    <w:p w:rsidR="00AA39EE" w:rsidRPr="00AA39EE" w:rsidRDefault="00AA39EE" w:rsidP="00A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- 400 g de carottes</w:t>
      </w: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 fonds d'artichauts surgelés</w:t>
      </w:r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 oignons grelots surgelés</w:t>
      </w:r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- 350 g de </w:t>
      </w:r>
      <w:hyperlink r:id="rId6" w:tgtFrame="_blank" w:history="1">
        <w:r w:rsidRPr="00AA39E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petits pois</w:t>
        </w:r>
      </w:hyperlink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surgelés</w:t>
      </w:r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d'allumettes de lardons</w:t>
      </w:r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- 150 g d'eau</w:t>
      </w:r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cube de bouillon de bœuf</w:t>
      </w:r>
      <w:r w:rsidRPr="00AA39EE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AA39EE" w:rsidRPr="00AA39EE" w:rsidRDefault="00AA39EE" w:rsidP="00AA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couper les carottes en gros bâtonnets.</w:t>
      </w: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fonds d'artichauts en 4.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chauffer dans une sauteuse 1 cuillerée à soupe d'huile d'olive. </w:t>
      </w: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oignons et les allumettes de lardons.</w:t>
      </w: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les lardons sont dorés, ajouter les carottes. Quelques tours de cuillère pour bien les enrober de gras.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fonds d'artichauts et laisser rissoler encore quelques minutes.</w:t>
      </w: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enfin les petits pois, l'eau et le cube de bouillon.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t>Amener à ébullition, puis couvrir et laisser frémir pendant 30 minutes.</w:t>
      </w: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Vérifier la cuisson, ajuster l'assaisonnement.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bien chaud.</w:t>
      </w:r>
      <w:r w:rsidRPr="00AA39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J'ai accompagné d'une tranche de gigot et de quelques pommes de terre sautées.</w:t>
      </w:r>
    </w:p>
    <w:sectPr w:rsidR="00AA39EE" w:rsidRPr="00AA39EE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173"/>
    <w:rsid w:val="001E2173"/>
    <w:rsid w:val="00467E72"/>
    <w:rsid w:val="006D58BF"/>
    <w:rsid w:val="00AA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39E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A3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etits-poi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2014-10-08T14:34:00Z</dcterms:created>
  <dcterms:modified xsi:type="dcterms:W3CDTF">2014-11-01T18:03:00Z</dcterms:modified>
</cp:coreProperties>
</file>