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9" w:rsidRDefault="00F4169F">
      <w:pPr>
        <w:rPr>
          <w:b/>
          <w:color w:val="FF0000"/>
          <w:sz w:val="36"/>
          <w:szCs w:val="36"/>
          <w:u w:val="single"/>
        </w:rPr>
      </w:pPr>
      <w:r w:rsidRPr="00F416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BBF">
        <w:t xml:space="preserve">    </w:t>
      </w:r>
      <w:r w:rsidR="00360BBF" w:rsidRPr="00360BBF">
        <w:rPr>
          <w:b/>
          <w:color w:val="FF0000"/>
          <w:sz w:val="36"/>
          <w:szCs w:val="36"/>
          <w:u w:val="single"/>
        </w:rPr>
        <w:t>Soupe rhubarbe-griottes</w:t>
      </w:r>
    </w:p>
    <w:p w:rsidR="00101E97" w:rsidRDefault="00101E97" w:rsidP="00101E9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oupe rhubarbe-griottes DSCN47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rhubarbe-griottes DSCN47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101E97" w:rsidRPr="00101E97" w:rsidRDefault="00101E97" w:rsidP="00101E97">
      <w:pPr>
        <w:pStyle w:val="NormalWeb"/>
      </w:pPr>
      <w:r w:rsidRPr="00101E97">
        <w:rPr>
          <w:rStyle w:val="lev"/>
          <w:color w:val="000000"/>
        </w:rPr>
        <w:t xml:space="preserve">- 600 g de dés de </w:t>
      </w:r>
      <w:hyperlink r:id="rId7" w:tgtFrame="_blank" w:history="1">
        <w:r w:rsidRPr="00101E97">
          <w:rPr>
            <w:rStyle w:val="Lienhypertexte"/>
            <w:b/>
            <w:bCs/>
            <w:color w:val="000000"/>
            <w:u w:val="none"/>
          </w:rPr>
          <w:t>rhubarbe</w:t>
        </w:r>
      </w:hyperlink>
      <w:r w:rsidRPr="00101E97">
        <w:br/>
      </w:r>
      <w:r w:rsidRPr="00101E97">
        <w:rPr>
          <w:rStyle w:val="lev"/>
          <w:color w:val="000000"/>
        </w:rPr>
        <w:t>- 200 ml d'eau</w:t>
      </w:r>
      <w:r w:rsidRPr="00101E97">
        <w:br/>
      </w:r>
      <w:r w:rsidRPr="00101E97">
        <w:rPr>
          <w:rStyle w:val="lev"/>
          <w:color w:val="000000"/>
        </w:rPr>
        <w:t>- 150 g de sucre en poudre</w:t>
      </w:r>
      <w:r w:rsidRPr="00101E97">
        <w:br/>
      </w:r>
      <w:r w:rsidRPr="00101E97">
        <w:rPr>
          <w:rStyle w:val="lev"/>
          <w:color w:val="000000"/>
        </w:rPr>
        <w:t xml:space="preserve">- 600 g de </w:t>
      </w:r>
      <w:hyperlink r:id="rId8" w:tgtFrame="_blank" w:history="1">
        <w:r w:rsidRPr="00101E97">
          <w:rPr>
            <w:rStyle w:val="Lienhypertexte"/>
            <w:b/>
            <w:bCs/>
            <w:color w:val="000000"/>
            <w:u w:val="none"/>
          </w:rPr>
          <w:t>griottes</w:t>
        </w:r>
      </w:hyperlink>
      <w:r w:rsidRPr="00101E97">
        <w:rPr>
          <w:rStyle w:val="lev"/>
          <w:color w:val="000000"/>
        </w:rPr>
        <w:t xml:space="preserve"> dénoyautées</w:t>
      </w:r>
      <w:r w:rsidRPr="00101E97">
        <w:rPr>
          <w:b/>
          <w:bCs/>
          <w:color w:val="000000"/>
        </w:rPr>
        <w:br/>
      </w:r>
      <w:r w:rsidRPr="00101E97">
        <w:rPr>
          <w:rStyle w:val="lev"/>
          <w:color w:val="000000"/>
        </w:rPr>
        <w:t>- ½ citron</w:t>
      </w:r>
      <w:r w:rsidRPr="00101E97">
        <w:br/>
      </w:r>
      <w:r w:rsidRPr="00101E97">
        <w:rPr>
          <w:rStyle w:val="lev"/>
          <w:color w:val="000000"/>
        </w:rPr>
        <w:t>- 50 g d'amandes effilées</w:t>
      </w:r>
    </w:p>
    <w:p w:rsidR="00360BBF" w:rsidRDefault="00101E97" w:rsidP="00101E97">
      <w:pPr>
        <w:pStyle w:val="NormalWeb"/>
      </w:pPr>
      <w:r w:rsidRPr="00101E97">
        <w:t>Mettre dans une casserole, la rhubarbe, l'eau et le sucre.</w:t>
      </w:r>
      <w:r w:rsidRPr="00101E97">
        <w:br/>
      </w:r>
      <w:r>
        <w:t>Porter à ébullition, puis laisser frémir pendant une dizaine de minutes.</w:t>
      </w:r>
      <w:r>
        <w:br/>
        <w:t>Retirer du feu et laisser infuser jusqu'à ce que la préparation soit froide (au-moins 30 minutes).</w:t>
      </w:r>
      <w:r>
        <w:br/>
        <w:t>Faire griller les amandes dans une poêle à sec. Réserver.</w:t>
      </w:r>
      <w:r>
        <w:br/>
        <w:t>Presser le demi citron, j'ai obtenu 3 cuillerées à soupe de jus.</w:t>
      </w:r>
      <w:r>
        <w:br/>
        <w:t>Mettre 400 g de cerises dans le bol du mixeur (bien vérifier qu'il ne reste pas de noyau!).</w:t>
      </w:r>
      <w:r>
        <w:br/>
        <w:t>Ajouter le jus de citron et filtrer la compote de rhubarbe au-dessus du bol du mixeur.</w:t>
      </w:r>
      <w:r>
        <w:br/>
        <w:t>Bien presser avec une cuillère pour recueillir tout le sirop.</w:t>
      </w:r>
      <w:r>
        <w:br/>
        <w:t>Mixer pour obtenir une soupe bien lisse.</w:t>
      </w:r>
      <w:r>
        <w:br/>
        <w:t>Répartir la rhubarbe dans le fond des coupes (ou assiettes), et poser par dessus les griottes réservées.</w:t>
      </w:r>
      <w:r>
        <w:br/>
        <w:t>Verser par-dessus la soupe de griottes.</w:t>
      </w:r>
      <w:r>
        <w:br/>
        <w:t>Couvrir et mettre au frais.</w:t>
      </w:r>
      <w:r>
        <w:br/>
        <w:t>Au moment du service, parsemer d'amandes grillées et décorer d'un petit toupet de menthe.</w:t>
      </w:r>
      <w:r>
        <w:br/>
      </w:r>
    </w:p>
    <w:sectPr w:rsidR="00360BBF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69F"/>
    <w:rsid w:val="00101E97"/>
    <w:rsid w:val="00287E29"/>
    <w:rsid w:val="00360BBF"/>
    <w:rsid w:val="006E0171"/>
    <w:rsid w:val="00814D92"/>
    <w:rsid w:val="00F4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1E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1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er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hubar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Soupe-rhubarbe-griottes-DSCN477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2016-05-17T13:25:00Z</dcterms:created>
  <dcterms:modified xsi:type="dcterms:W3CDTF">2016-06-04T15:57:00Z</dcterms:modified>
</cp:coreProperties>
</file>